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3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3188"/>
        <w:gridCol w:w="2551"/>
        <w:gridCol w:w="2268"/>
      </w:tblGrid>
      <w:tr w:rsidR="00C37478" w:rsidRPr="00693D1F" w:rsidTr="00C3747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3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17.11.2018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Język obcy w rachunkowości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Język obcy w rachunkowości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Język obcy w rachunkowości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18.11.2018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achunkowość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f</w:t>
            </w:r>
            <w:r>
              <w:rPr>
                <w:rFonts w:ascii="Calibri" w:eastAsia="Times New Roman" w:hAnsi="Calibri" w:cs="Times New Roman"/>
                <w:lang w:eastAsia="pl-PL"/>
              </w:rPr>
              <w:t>inansowa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Wynagrodzenia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8D06B0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Podatki </w:t>
            </w:r>
            <w:r w:rsidR="00C3747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C37478"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8D06B0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Podatki  </w:t>
            </w: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8D06B0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Podatki  </w:t>
            </w: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okumentacja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>iurowa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8D06B0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Podatki  </w:t>
            </w: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lang w:eastAsia="pl-PL"/>
              </w:rPr>
              <w:t>B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iuro 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>r</w:t>
            </w:r>
            <w:r>
              <w:rPr>
                <w:rFonts w:ascii="Calibri" w:eastAsia="Times New Roman" w:hAnsi="Calibri" w:cs="Times New Roman"/>
                <w:lang w:eastAsia="pl-PL"/>
              </w:rPr>
              <w:t>achunkowe</w:t>
            </w:r>
            <w:r w:rsidRPr="00693D1F">
              <w:rPr>
                <w:rFonts w:ascii="Calibri" w:eastAsia="Times New Roman" w:hAnsi="Calibri" w:cs="Times New Roman"/>
                <w:lang w:eastAsia="pl-PL"/>
              </w:rPr>
              <w:t xml:space="preserve">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CE22DC" w:rsidRDefault="00C37478">
      <w:r w:rsidRPr="00C37478">
        <w:rPr>
          <w:b/>
          <w:sz w:val="32"/>
        </w:rPr>
        <w:t xml:space="preserve"> Technik Rachunkowości</w:t>
      </w:r>
      <w:r w:rsidRPr="00C37478">
        <w:rPr>
          <w:sz w:val="32"/>
        </w:rPr>
        <w:t xml:space="preserve">    </w:t>
      </w:r>
      <w:r w:rsidRPr="00C37478">
        <w:rPr>
          <w:sz w:val="24"/>
        </w:rPr>
        <w:t>zjazd: 17.11 – 18.11</w:t>
      </w:r>
      <w:bookmarkStart w:id="0" w:name="_GoBack"/>
      <w:bookmarkEnd w:id="0"/>
    </w:p>
    <w:sectPr w:rsidR="00CE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1F"/>
    <w:rsid w:val="00693D1F"/>
    <w:rsid w:val="008D06B0"/>
    <w:rsid w:val="00C37478"/>
    <w:rsid w:val="00C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2018-11-16T14:52:00Z</dcterms:created>
  <dcterms:modified xsi:type="dcterms:W3CDTF">2018-11-16T15:45:00Z</dcterms:modified>
</cp:coreProperties>
</file>