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885"/>
        <w:tblW w:w="69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1209"/>
        <w:gridCol w:w="1134"/>
        <w:gridCol w:w="1134"/>
        <w:gridCol w:w="1134"/>
      </w:tblGrid>
      <w:tr w:rsidR="00AF5127" w:rsidRPr="00AF5127" w:rsidTr="00AF512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AF5127" w:rsidRPr="00AF5127" w:rsidRDefault="00AF5127" w:rsidP="00AF5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 xml:space="preserve">Semestr 1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Semestr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Semestr 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Semestr 4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lang w:eastAsia="pl-PL"/>
              </w:rPr>
              <w:t>17.11.2018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dg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lang w:eastAsia="pl-PL"/>
              </w:rPr>
              <w:t>kpt MK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WI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dg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lang w:eastAsia="pl-PL"/>
              </w:rPr>
              <w:t>kpt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WI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dg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lang w:eastAsia="pl-PL"/>
              </w:rPr>
              <w:t>kpt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WI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dg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lang w:eastAsia="pl-PL"/>
              </w:rPr>
              <w:t>kpt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WI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ew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zpt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WI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ew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zpt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WI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ew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zpt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WI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ew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zpt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WI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ew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lang w:eastAsia="pl-PL"/>
              </w:rPr>
              <w:t>18.11.2018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dg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lang w:eastAsia="pl-PL"/>
              </w:rPr>
              <w:t>kpt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dg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lang w:eastAsia="pl-PL"/>
              </w:rPr>
              <w:t>kpt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dg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lang w:eastAsia="pl-PL"/>
              </w:rPr>
              <w:t>kpt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dg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lang w:eastAsia="pl-PL"/>
              </w:rPr>
              <w:t>kpt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ew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zpt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ew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zpt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ew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zpt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ew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zpt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WI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lang w:eastAsia="pl-PL"/>
              </w:rPr>
              <w:t>ew</w:t>
            </w:r>
            <w:proofErr w:type="spellEnd"/>
            <w:r w:rsidRPr="00AF5127">
              <w:rPr>
                <w:rFonts w:ascii="Calibri" w:eastAsia="Times New Roman" w:hAnsi="Calibri" w:cs="Times New Roman"/>
                <w:lang w:eastAsia="pl-PL"/>
              </w:rPr>
              <w:t xml:space="preserve"> MK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zpc</w:t>
            </w:r>
            <w:proofErr w:type="spellEnd"/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KD</w:t>
            </w:r>
          </w:p>
        </w:tc>
      </w:tr>
      <w:tr w:rsidR="00AF5127" w:rsidRPr="00AF5127" w:rsidTr="00AF512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5127" w:rsidRPr="00AF5127" w:rsidRDefault="00AF5127" w:rsidP="00AF51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AF5127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EF0415" w:rsidRDefault="00AF5127">
      <w:r w:rsidRPr="00AF5127">
        <w:rPr>
          <w:b/>
          <w:sz w:val="36"/>
        </w:rPr>
        <w:t>Technik Usług Kosmetycznych</w:t>
      </w:r>
      <w:r w:rsidRPr="00AF5127">
        <w:rPr>
          <w:sz w:val="36"/>
        </w:rPr>
        <w:t xml:space="preserve">  </w:t>
      </w:r>
      <w:r>
        <w:rPr>
          <w:sz w:val="36"/>
        </w:rPr>
        <w:t xml:space="preserve"> </w:t>
      </w:r>
      <w:r w:rsidRPr="00AF5127">
        <w:rPr>
          <w:sz w:val="24"/>
        </w:rPr>
        <w:t>zjazd: 17.11 – 18.11</w:t>
      </w:r>
      <w:bookmarkStart w:id="0" w:name="_GoBack"/>
      <w:bookmarkEnd w:id="0"/>
    </w:p>
    <w:sectPr w:rsidR="00EF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127"/>
    <w:rsid w:val="00AF5127"/>
    <w:rsid w:val="00E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701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2018-11-16T15:57:00Z</dcterms:created>
  <dcterms:modified xsi:type="dcterms:W3CDTF">2018-11-16T15:59:00Z</dcterms:modified>
</cp:coreProperties>
</file>