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940"/>
        <w:gridCol w:w="1390"/>
        <w:gridCol w:w="2835"/>
        <w:gridCol w:w="4253"/>
        <w:gridCol w:w="4394"/>
      </w:tblGrid>
      <w:tr w:rsidR="00692484" w:rsidRPr="00692484" w:rsidTr="00692484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extDirection w:val="btLr"/>
            <w:vAlign w:val="center"/>
          </w:tcPr>
          <w:p w:rsidR="00692484" w:rsidRPr="00692484" w:rsidRDefault="00692484" w:rsidP="00692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Semestr 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b/>
                <w:color w:val="525252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b/>
                <w:color w:val="525252"/>
                <w:sz w:val="16"/>
                <w:szCs w:val="16"/>
                <w:lang w:eastAsia="pl-PL"/>
              </w:rPr>
              <w:t>Se</w:t>
            </w:r>
            <w:r w:rsidRPr="00931469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mestr II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Semestr III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 xml:space="preserve">Semestr IV </w:t>
            </w:r>
          </w:p>
        </w:tc>
      </w:tr>
      <w:tr w:rsidR="00692484" w:rsidRPr="00692484" w:rsidTr="00692484">
        <w:trPr>
          <w:trHeight w:val="30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extDirection w:val="btLr"/>
            <w:vAlign w:val="center"/>
            <w:hideMark/>
          </w:tcPr>
          <w:p w:rsidR="00692484" w:rsidRPr="00692484" w:rsidRDefault="00692484" w:rsidP="00692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bookmarkStart w:id="0" w:name="_GoBack"/>
            <w:r w:rsidRPr="0069248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24.11.2018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8.00- 9.30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dermatologia  PC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525252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525252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Zabiegi pielęgnacyjne i upiększające dłoni, stóp i ciała WI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Zabiegi pielęgnacyjne i upiększające dłoni, stóp i ciała KD</w:t>
            </w:r>
          </w:p>
        </w:tc>
      </w:tr>
      <w:bookmarkEnd w:id="0"/>
      <w:tr w:rsidR="00692484" w:rsidRPr="00692484" w:rsidTr="00692484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dermatologia  PC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525252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525252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Zabiegi pielęgnacyjne i upiększające dłoni, stóp i ciała WI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Zabiegi pielęgnacyjne i upiększające dłoni, stóp i ciała KD</w:t>
            </w:r>
          </w:p>
        </w:tc>
      </w:tr>
      <w:tr w:rsidR="00692484" w:rsidRPr="00692484" w:rsidTr="00692484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9.40-11.10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dermatologia  PC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Kosmetyka pielęgnacyjna twarzy, szyi i dekoltu MK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Zabiegi pielęgnacyjne i upiększające dłoni, stóp i ciała WI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Zabiegi pielęgnacyjne i upiększające dłoni, stóp i ciała KD</w:t>
            </w:r>
          </w:p>
        </w:tc>
      </w:tr>
      <w:tr w:rsidR="00692484" w:rsidRPr="00692484" w:rsidTr="00692484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dermatologia  PC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Kosmetyka pielęgnacyjna twarzy, szyi i dekoltu MK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Zabiegi pielęgnacyjne i upiększające dłoni, stóp i ciała WI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Zabiegi pielęgnacyjne i upiększające dłoni, stóp i ciała KD</w:t>
            </w:r>
          </w:p>
        </w:tc>
      </w:tr>
      <w:tr w:rsidR="00692484" w:rsidRPr="00692484" w:rsidTr="00692484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11.20-12.50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dermatologia  PC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Kosmetyka pielęgnacyjna twarzy, szyi i dekoltu MK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Zabiegi pielęgnacyjne i upiększające dłoni, stóp i ciała WI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Zabiegi pielęgnacyjne i upiększające dłoni, stóp i ciała KD</w:t>
            </w:r>
          </w:p>
        </w:tc>
      </w:tr>
      <w:tr w:rsidR="00692484" w:rsidRPr="00692484" w:rsidTr="00692484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dermatologia  PC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Kosmetyka pielęgnacyjna twarzy, szyi i dekoltu MK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Zabiegi pielęgnacyjne i upiększające dłoni, stóp i ciała WI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Zabiegi pielęgnacyjne i upiększające dłoni, stóp i ciała KD</w:t>
            </w:r>
          </w:p>
        </w:tc>
      </w:tr>
      <w:tr w:rsidR="00692484" w:rsidRPr="00692484" w:rsidTr="00692484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13.00-14.30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dermatologia  PC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Chemia kosmetyczna  WI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Kosmetyka pielęgnacyjna i upiększająca dłoni, stóp i ciała MK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Zabiegi pielęgnacyjne i upiększające dłoni, stóp i ciała KD</w:t>
            </w:r>
          </w:p>
        </w:tc>
      </w:tr>
      <w:tr w:rsidR="00692484" w:rsidRPr="00692484" w:rsidTr="00692484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dermatologia  PC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Chemia kosmetyczna  WI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Kosmetyka pielęgnacyjna i upiększająca dłoni, stóp i ciała MK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Zabiegi pielęgnacyjne i upiększające dłoni, stóp i ciała KD</w:t>
            </w:r>
          </w:p>
        </w:tc>
      </w:tr>
      <w:tr w:rsidR="00692484" w:rsidRPr="00692484" w:rsidTr="00692484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14.40-16.10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Chemia kosmetyczna  WI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Kosmetyka pielęgnacyjna i upiększająca dłoni, stóp i ciała MK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Kosmetyka pielęgnacyjna i upiększająca dłoni, stóp i ciała PC</w:t>
            </w:r>
          </w:p>
        </w:tc>
      </w:tr>
      <w:tr w:rsidR="00692484" w:rsidRPr="00692484" w:rsidTr="00692484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Chemia kosmetyczna  WI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Kosmetyka pielęgnacyjna i upiększająca dłoni, stóp i ciała MK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Kosmetyka pielęgnacyjna i upiększająca dłoni, stóp i ciała PC</w:t>
            </w:r>
          </w:p>
        </w:tc>
      </w:tr>
      <w:tr w:rsidR="00692484" w:rsidRPr="00692484" w:rsidTr="00692484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16.15-17.00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pl-PL"/>
              </w:rPr>
              <w:t> </w:t>
            </w:r>
          </w:p>
        </w:tc>
      </w:tr>
      <w:tr w:rsidR="00692484" w:rsidRPr="00692484" w:rsidTr="00692484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extDirection w:val="btLr"/>
            <w:vAlign w:val="center"/>
            <w:hideMark/>
          </w:tcPr>
          <w:p w:rsidR="00692484" w:rsidRPr="00692484" w:rsidRDefault="00692484" w:rsidP="00692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25.11.2018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8.00- 9.30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BHP w salonie kosmetycznym JK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525252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525252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Zabiegi pielęgnacyjne i upiększające dłoni, stóp i ciała WI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Kosmetyka pielęgnacyjna i upiększająca dłoni, stóp i ciała PC</w:t>
            </w:r>
          </w:p>
        </w:tc>
      </w:tr>
      <w:tr w:rsidR="00692484" w:rsidRPr="00692484" w:rsidTr="0069248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BHP w salonie kosmetycznym JK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525252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525252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Zabiegi pielęgnacyjne i upiększające dłoni, stóp i ciała WI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Kosmetyka pielęgnacyjna i upiększająca dłoni, stóp i ciała PC</w:t>
            </w:r>
          </w:p>
        </w:tc>
      </w:tr>
      <w:tr w:rsidR="00692484" w:rsidRPr="00692484" w:rsidTr="0069248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9.40-11.10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dermatologia PC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2484" w:rsidRPr="00692484" w:rsidRDefault="00B92440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</w:t>
            </w:r>
            <w:r w:rsidR="00692484"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hemia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kosmetyczna</w:t>
            </w:r>
            <w:r w:rsidR="00692484"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WI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Kosmetyka pielęgnacyjna i upiększająca dłoni, stóp i ciała MK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Zabiegi pielęgnacyjne i upiększające dłoni, stóp i ciała KD</w:t>
            </w:r>
          </w:p>
        </w:tc>
      </w:tr>
      <w:tr w:rsidR="00692484" w:rsidRPr="00692484" w:rsidTr="0069248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dermatologia PC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2484" w:rsidRPr="00692484" w:rsidRDefault="00B92440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</w:t>
            </w:r>
            <w:r w:rsidR="00692484"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hemia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kosmetyczna</w:t>
            </w:r>
            <w:r w:rsidR="00692484"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WI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Kosmetyka pielęgnacyjna i upiększająca dłoni, stóp i ciała MK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Zabiegi pielęgnacyjne i upiększające dłoni, stóp i ciała KD</w:t>
            </w:r>
          </w:p>
        </w:tc>
      </w:tr>
      <w:tr w:rsidR="00692484" w:rsidRPr="00692484" w:rsidTr="0069248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11.20-12.50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dermatologia PC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2484" w:rsidRPr="00692484" w:rsidRDefault="00B92440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</w:t>
            </w:r>
            <w:r w:rsidR="00692484"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hemia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kosmetyczna</w:t>
            </w:r>
            <w:r w:rsidR="00692484"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WI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Kosmetyka pielęgnacyjna i upiększająca dłoni, stóp i ciała MK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Zabiegi pielęgnacyjne i upiększające dłoni, stóp i ciała KD</w:t>
            </w:r>
          </w:p>
        </w:tc>
      </w:tr>
      <w:tr w:rsidR="00692484" w:rsidRPr="00692484" w:rsidTr="0069248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dermatologia PC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2484" w:rsidRPr="00692484" w:rsidRDefault="00B92440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</w:t>
            </w:r>
            <w:r w:rsidR="00692484"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hemia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kosmetyczna</w:t>
            </w:r>
            <w:r w:rsidR="00692484"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WI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Kosmetyka pielęgnacyjna i upiększająca dłoni, stóp i ciała MK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Zabiegi pielęgnacyjne i upiększające dłoni, stóp i ciała KD</w:t>
            </w:r>
          </w:p>
        </w:tc>
      </w:tr>
      <w:tr w:rsidR="00692484" w:rsidRPr="00692484" w:rsidTr="0069248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13.00-14.30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dermatologia PC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chemia </w:t>
            </w:r>
            <w:r w:rsidR="00B924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kosmetyczna </w:t>
            </w: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Kosmetyka pielęgnacyjna i upiększająca dłoni, stóp i ciała MK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Zabiegi pielęgnacyjne i upiększające dłoni, stóp i ciała KD</w:t>
            </w:r>
          </w:p>
        </w:tc>
      </w:tr>
      <w:tr w:rsidR="00692484" w:rsidRPr="00692484" w:rsidTr="0069248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Zabiegi pielęgnacyjne twarzy, szyi i dekoltu PC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Kosmetyka pielęgnacyjna i upiększająca dłoni, stóp i ciała MK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Zabiegi pielęgnacyjne i upiększające dłoni, stóp i ciała KD</w:t>
            </w:r>
          </w:p>
        </w:tc>
      </w:tr>
      <w:tr w:rsidR="00692484" w:rsidRPr="00692484" w:rsidTr="0069248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14.40-16.10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Zabiegi pielęgnacyjne twarzy, szyi i dekoltu PC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Kosmetyka pielęgnacyjna i upiększająca dłoni, stóp i ciała MK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Zabiegi pielęgnacyjne i upiększające dłoni, stóp i ciała KD</w:t>
            </w:r>
          </w:p>
        </w:tc>
      </w:tr>
      <w:tr w:rsidR="00692484" w:rsidRPr="00692484" w:rsidTr="0069248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Zabiegi pielęgnacyjne twarzy, szyi i dekoltu PC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Kosmetyka pielęgnacyjna i upiększająca dłoni, stóp i ciała MK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Zabiegi pielęgnacyjne i upiększające dłoni, stóp i ciała KD</w:t>
            </w:r>
          </w:p>
        </w:tc>
      </w:tr>
      <w:tr w:rsidR="00692484" w:rsidRPr="00692484" w:rsidTr="0069248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16.15-17.00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92484" w:rsidRPr="00692484" w:rsidTr="0069248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17.05-17.50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692484" w:rsidRPr="00692484" w:rsidRDefault="00692484" w:rsidP="0069248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pl-PL"/>
              </w:rPr>
            </w:pPr>
            <w:r w:rsidRPr="00692484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pl-PL"/>
              </w:rPr>
              <w:t> </w:t>
            </w:r>
          </w:p>
        </w:tc>
      </w:tr>
    </w:tbl>
    <w:p w:rsidR="005C6BCB" w:rsidRDefault="0066000F"/>
    <w:sectPr w:rsidR="005C6BCB" w:rsidSect="00692484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00F" w:rsidRDefault="0066000F" w:rsidP="00AF3A14">
      <w:pPr>
        <w:spacing w:after="0" w:line="240" w:lineRule="auto"/>
      </w:pPr>
      <w:r>
        <w:separator/>
      </w:r>
    </w:p>
  </w:endnote>
  <w:endnote w:type="continuationSeparator" w:id="0">
    <w:p w:rsidR="0066000F" w:rsidRDefault="0066000F" w:rsidP="00AF3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00F" w:rsidRDefault="0066000F" w:rsidP="00AF3A14">
      <w:pPr>
        <w:spacing w:after="0" w:line="240" w:lineRule="auto"/>
      </w:pPr>
      <w:r>
        <w:separator/>
      </w:r>
    </w:p>
  </w:footnote>
  <w:footnote w:type="continuationSeparator" w:id="0">
    <w:p w:rsidR="0066000F" w:rsidRDefault="0066000F" w:rsidP="00AF3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A14" w:rsidRPr="00AF3A14" w:rsidRDefault="00AF3A14" w:rsidP="00AF3A14">
    <w:pPr>
      <w:pStyle w:val="Nagwek"/>
      <w:jc w:val="center"/>
      <w:rPr>
        <w:b/>
      </w:rPr>
    </w:pPr>
    <w:r w:rsidRPr="00AF3A14">
      <w:rPr>
        <w:b/>
      </w:rPr>
      <w:t>TECHNIK USŁUG KOSMETYCZNYCH    ZJAZD 24.11.2018-25.11.2018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84"/>
    <w:rsid w:val="0066000F"/>
    <w:rsid w:val="00692484"/>
    <w:rsid w:val="00931469"/>
    <w:rsid w:val="00AF2E56"/>
    <w:rsid w:val="00AF3A14"/>
    <w:rsid w:val="00B92440"/>
    <w:rsid w:val="00E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27859"/>
  <w15:chartTrackingRefBased/>
  <w15:docId w15:val="{E1BD9B18-3B5F-49F1-92FA-4F9BDE31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A14"/>
  </w:style>
  <w:style w:type="paragraph" w:styleId="Stopka">
    <w:name w:val="footer"/>
    <w:basedOn w:val="Normalny"/>
    <w:link w:val="StopkaZnak"/>
    <w:uiPriority w:val="99"/>
    <w:unhideWhenUsed/>
    <w:rsid w:val="00AF3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A14"/>
  </w:style>
  <w:style w:type="paragraph" w:styleId="Tekstdymka">
    <w:name w:val="Balloon Text"/>
    <w:basedOn w:val="Normalny"/>
    <w:link w:val="TekstdymkaZnak"/>
    <w:uiPriority w:val="99"/>
    <w:semiHidden/>
    <w:unhideWhenUsed/>
    <w:rsid w:val="00AF3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4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2018-11-23T12:15:00Z</cp:lastPrinted>
  <dcterms:created xsi:type="dcterms:W3CDTF">2018-11-23T12:02:00Z</dcterms:created>
  <dcterms:modified xsi:type="dcterms:W3CDTF">2018-11-23T12:18:00Z</dcterms:modified>
</cp:coreProperties>
</file>