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236"/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709"/>
        <w:gridCol w:w="3188"/>
        <w:gridCol w:w="2551"/>
        <w:gridCol w:w="2268"/>
      </w:tblGrid>
      <w:tr w:rsidR="00C37478" w:rsidRPr="00693D1F" w:rsidTr="00C37478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</w:tcPr>
          <w:p w:rsidR="00C37478" w:rsidRPr="00693D1F" w:rsidRDefault="00C37478" w:rsidP="00C3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:rsidR="00C37478" w:rsidRPr="00693D1F" w:rsidRDefault="00C37478" w:rsidP="00C3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</w:pP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37478" w:rsidRPr="00693D1F" w:rsidRDefault="00C37478" w:rsidP="00C3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b/>
                <w:lang w:eastAsia="pl-PL"/>
              </w:rPr>
              <w:t>SEMESTR 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37478" w:rsidRPr="00693D1F" w:rsidRDefault="00C37478" w:rsidP="00C3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b/>
                <w:lang w:eastAsia="pl-PL"/>
              </w:rPr>
              <w:t>SEMESTR 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C37478" w:rsidRPr="00693D1F" w:rsidRDefault="00C37478" w:rsidP="00C3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b/>
                <w:lang w:eastAsia="pl-PL"/>
              </w:rPr>
              <w:t>SEMESTR 3</w:t>
            </w:r>
          </w:p>
        </w:tc>
      </w:tr>
      <w:tr w:rsidR="00C37478" w:rsidRPr="00693D1F" w:rsidTr="000D0CC2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7478" w:rsidRPr="00693D1F" w:rsidRDefault="000D0CC2" w:rsidP="00C3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24</w:t>
            </w:r>
            <w:r w:rsidR="00C37478" w:rsidRPr="00693D1F">
              <w:rPr>
                <w:rFonts w:ascii="Calibri" w:eastAsia="Times New Roman" w:hAnsi="Calibri" w:cs="Times New Roman"/>
                <w:lang w:eastAsia="pl-PL"/>
              </w:rPr>
              <w:t>.11.2018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3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0D0CC2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0D0CC2">
              <w:rPr>
                <w:rFonts w:ascii="Calibri" w:eastAsia="Times New Roman" w:hAnsi="Calibri" w:cs="Times New Roman"/>
                <w:lang w:eastAsia="pl-PL"/>
              </w:rPr>
              <w:t>rachunkowość finansowa KS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lang w:eastAsia="pl-PL"/>
              </w:rPr>
              <w:t>wynagrodzenia OG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lang w:eastAsia="pl-PL"/>
              </w:rPr>
              <w:t>biuro rachunkowe SZ</w:t>
            </w:r>
          </w:p>
        </w:tc>
      </w:tr>
      <w:tr w:rsidR="00C37478" w:rsidRPr="00693D1F" w:rsidTr="000D0CC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0D0CC2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0D0CC2">
              <w:rPr>
                <w:rFonts w:ascii="Calibri" w:eastAsia="Times New Roman" w:hAnsi="Calibri" w:cs="Times New Roman"/>
                <w:lang w:eastAsia="pl-PL"/>
              </w:rPr>
              <w:t>rachunkowość finansowa KS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lang w:eastAsia="pl-PL"/>
              </w:rPr>
              <w:t>wynagrodzenia OG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lang w:eastAsia="pl-PL"/>
              </w:rPr>
              <w:t>biuro rachunkowe SZ</w:t>
            </w:r>
          </w:p>
        </w:tc>
      </w:tr>
      <w:tr w:rsidR="00C37478" w:rsidRPr="00693D1F" w:rsidTr="000D0CC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0D0CC2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0D0CC2">
              <w:rPr>
                <w:rFonts w:ascii="Calibri" w:eastAsia="Times New Roman" w:hAnsi="Calibri" w:cs="Times New Roman"/>
                <w:lang w:eastAsia="pl-PL"/>
              </w:rPr>
              <w:t>rachunkowość finansowa KS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lang w:eastAsia="pl-PL"/>
              </w:rPr>
              <w:t>wynagrodzenia OG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lang w:eastAsia="pl-PL"/>
              </w:rPr>
              <w:t>biuro rachunkowe SZ</w:t>
            </w:r>
          </w:p>
        </w:tc>
      </w:tr>
      <w:tr w:rsidR="00C37478" w:rsidRPr="00693D1F" w:rsidTr="000D0CC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0D0CC2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0D0CC2">
              <w:rPr>
                <w:rFonts w:ascii="Calibri" w:eastAsia="Times New Roman" w:hAnsi="Calibri" w:cs="Times New Roman"/>
                <w:lang w:eastAsia="pl-PL"/>
              </w:rPr>
              <w:t>rachunkowość finansowa KS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2861D1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lang w:eastAsia="pl-PL"/>
              </w:rPr>
              <w:t>wynagrodzenia OG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lang w:eastAsia="pl-PL"/>
              </w:rPr>
              <w:t>biuro rachunkowe SZ</w:t>
            </w:r>
          </w:p>
        </w:tc>
      </w:tr>
      <w:tr w:rsidR="00C37478" w:rsidRPr="00693D1F" w:rsidTr="000D0CC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0D0CC2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0D0CC2">
              <w:rPr>
                <w:rFonts w:ascii="Calibri" w:eastAsia="Times New Roman" w:hAnsi="Calibri" w:cs="Times New Roman"/>
                <w:lang w:eastAsia="pl-PL"/>
              </w:rPr>
              <w:t>rachunkowość finansowa KS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lang w:eastAsia="pl-PL"/>
              </w:rPr>
              <w:t>wynagrodzenia OG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lang w:eastAsia="pl-PL"/>
              </w:rPr>
              <w:t>biuro wynagrodzeń i podatków SZ</w:t>
            </w:r>
          </w:p>
        </w:tc>
      </w:tr>
      <w:tr w:rsidR="00C37478" w:rsidRPr="00693D1F" w:rsidTr="000D0CC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0D0CC2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0D0CC2">
              <w:rPr>
                <w:rFonts w:ascii="Calibri" w:eastAsia="Times New Roman" w:hAnsi="Calibri" w:cs="Times New Roman"/>
                <w:lang w:eastAsia="pl-PL"/>
              </w:rPr>
              <w:t>rachunkowość finansowa KS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lang w:eastAsia="pl-PL"/>
              </w:rPr>
              <w:t>wynagrodzenia OG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lang w:eastAsia="pl-PL"/>
              </w:rPr>
              <w:t>biuro wynagrodzeń i podatków SZ</w:t>
            </w:r>
          </w:p>
        </w:tc>
      </w:tr>
      <w:tr w:rsidR="00C37478" w:rsidRPr="00693D1F" w:rsidTr="000D0CC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0D0CC2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0D0CC2">
              <w:rPr>
                <w:rFonts w:ascii="Calibri" w:eastAsia="Times New Roman" w:hAnsi="Calibri" w:cs="Times New Roman"/>
                <w:lang w:eastAsia="pl-PL"/>
              </w:rPr>
              <w:t>dokumentacja biurowa 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lang w:eastAsia="pl-PL"/>
              </w:rPr>
              <w:t>podatki OG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lang w:eastAsia="pl-PL"/>
              </w:rPr>
              <w:t>biuro wynagrodzeń i podatków SZ</w:t>
            </w:r>
          </w:p>
        </w:tc>
      </w:tr>
      <w:tr w:rsidR="00C37478" w:rsidRPr="00693D1F" w:rsidTr="000D0CC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0D0CC2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0D0CC2">
              <w:rPr>
                <w:rFonts w:ascii="Calibri" w:eastAsia="Times New Roman" w:hAnsi="Calibri" w:cs="Times New Roman"/>
                <w:lang w:eastAsia="pl-PL"/>
              </w:rPr>
              <w:t>dokumentacja biurowa 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lang w:eastAsia="pl-PL"/>
              </w:rPr>
              <w:t>podatki OG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lang w:eastAsia="pl-PL"/>
              </w:rPr>
              <w:t>biuro wynagrodzeń i podatków SZ</w:t>
            </w:r>
          </w:p>
        </w:tc>
      </w:tr>
      <w:tr w:rsidR="00C37478" w:rsidRPr="00693D1F" w:rsidTr="000D0CC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lang w:eastAsia="pl-PL"/>
              </w:rPr>
              <w:t>podatki OG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i podatki AP</w:t>
            </w:r>
          </w:p>
        </w:tc>
      </w:tr>
      <w:tr w:rsidR="00C37478" w:rsidRPr="00693D1F" w:rsidTr="000D0CC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lang w:eastAsia="pl-PL"/>
              </w:rPr>
              <w:t>podatki OG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2861D1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B050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bCs/>
                <w:lang w:eastAsia="pl-PL"/>
              </w:rPr>
              <w:t>wynagrodzenia i podatki AP</w:t>
            </w:r>
          </w:p>
        </w:tc>
      </w:tr>
      <w:tr w:rsidR="00C37478" w:rsidRPr="00693D1F" w:rsidTr="000D0CC2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</w:p>
        </w:tc>
      </w:tr>
      <w:tr w:rsidR="00C37478" w:rsidRPr="00693D1F" w:rsidTr="000D0CC2">
        <w:trPr>
          <w:trHeight w:val="300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37478" w:rsidRPr="00693D1F" w:rsidRDefault="000D0CC2" w:rsidP="00C3747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25</w:t>
            </w:r>
            <w:r w:rsidR="00C37478" w:rsidRPr="00693D1F">
              <w:rPr>
                <w:rFonts w:ascii="Calibri" w:eastAsia="Times New Roman" w:hAnsi="Calibri" w:cs="Times New Roman"/>
                <w:lang w:eastAsia="pl-PL"/>
              </w:rPr>
              <w:t>.11.2018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8.00- 9.30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0D0CC2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D0CC2">
              <w:rPr>
                <w:rFonts w:ascii="Calibri" w:eastAsia="Times New Roman" w:hAnsi="Calibri" w:cs="Times New Roman"/>
                <w:color w:val="000000"/>
                <w:lang w:eastAsia="pl-PL"/>
              </w:rPr>
              <w:t>język obcy w rachunkowości LK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SZ</w:t>
            </w:r>
          </w:p>
        </w:tc>
      </w:tr>
      <w:tr w:rsidR="00C37478" w:rsidRPr="00693D1F" w:rsidTr="000D0CC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0D0CC2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D0CC2">
              <w:rPr>
                <w:rFonts w:ascii="Calibri" w:eastAsia="Times New Roman" w:hAnsi="Calibri" w:cs="Times New Roman"/>
                <w:color w:val="000000"/>
                <w:lang w:eastAsia="pl-PL"/>
              </w:rPr>
              <w:t>język obcy w rachunkowości LK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SZ</w:t>
            </w:r>
          </w:p>
        </w:tc>
      </w:tr>
      <w:tr w:rsidR="00C37478" w:rsidRPr="00693D1F" w:rsidTr="000D0CC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9.40-11.10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0D0CC2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D0CC2">
              <w:rPr>
                <w:rFonts w:ascii="Calibri" w:eastAsia="Times New Roman" w:hAnsi="Calibri" w:cs="Times New Roman"/>
                <w:color w:val="000000"/>
                <w:lang w:eastAsia="pl-PL"/>
              </w:rPr>
              <w:t>język obcy w rachunkowości LK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SZ</w:t>
            </w:r>
          </w:p>
        </w:tc>
      </w:tr>
      <w:tr w:rsidR="00C37478" w:rsidRPr="00693D1F" w:rsidTr="000D0CC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0D0CC2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D0CC2">
              <w:rPr>
                <w:rFonts w:ascii="Calibri" w:eastAsia="Times New Roman" w:hAnsi="Calibri" w:cs="Times New Roman"/>
                <w:color w:val="000000"/>
                <w:lang w:eastAsia="pl-PL"/>
              </w:rPr>
              <w:t>język obcy w rachunkowości LK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KS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SZ</w:t>
            </w:r>
          </w:p>
        </w:tc>
      </w:tr>
      <w:tr w:rsidR="00C37478" w:rsidRPr="00693D1F" w:rsidTr="000D0CC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11.20-12.50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color w:val="000000"/>
                <w:lang w:eastAsia="pl-PL"/>
              </w:rPr>
              <w:t>rachunkowość finansowa KS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color w:val="000000"/>
                <w:lang w:eastAsia="pl-PL"/>
              </w:rPr>
              <w:t>podatki OG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SZ</w:t>
            </w:r>
          </w:p>
        </w:tc>
      </w:tr>
      <w:tr w:rsidR="00C37478" w:rsidRPr="00693D1F" w:rsidTr="000D0CC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color w:val="000000"/>
                <w:lang w:eastAsia="pl-PL"/>
              </w:rPr>
              <w:t>rachunkowość finansowa KS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color w:val="000000"/>
                <w:lang w:eastAsia="pl-PL"/>
              </w:rPr>
              <w:t>podatki OG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color w:val="000000"/>
                <w:lang w:eastAsia="pl-PL"/>
              </w:rPr>
              <w:t>biuro rachunkowe SZ</w:t>
            </w:r>
          </w:p>
        </w:tc>
      </w:tr>
      <w:tr w:rsidR="00C37478" w:rsidRPr="00693D1F" w:rsidTr="000D0CC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13.00-14.30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color w:val="000000"/>
                <w:lang w:eastAsia="pl-PL"/>
              </w:rPr>
              <w:t>rachunkowość finansowa KS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2861D1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  <w:t>biuro rachunkowe SZ</w:t>
            </w:r>
          </w:p>
        </w:tc>
      </w:tr>
      <w:tr w:rsidR="00C37478" w:rsidRPr="00693D1F" w:rsidTr="000D0CC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color w:val="000000"/>
                <w:lang w:eastAsia="pl-PL"/>
              </w:rPr>
              <w:t>rachunkowość finansowa KS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2861D1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  <w:t>biuro rachunkowe SZ</w:t>
            </w:r>
          </w:p>
        </w:tc>
      </w:tr>
      <w:tr w:rsidR="00C37478" w:rsidRPr="00693D1F" w:rsidTr="000D0CC2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14.40-16.10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color w:val="000000"/>
                <w:lang w:eastAsia="pl-PL"/>
              </w:rPr>
              <w:t>rachunkowość finansowa KS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478" w:rsidRPr="002861D1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b/>
                <w:color w:val="00B050"/>
                <w:lang w:eastAsia="pl-PL"/>
              </w:rPr>
              <w:t>biuro rachunkowe SZ</w:t>
            </w:r>
          </w:p>
        </w:tc>
      </w:tr>
      <w:tr w:rsidR="00C37478" w:rsidRPr="00693D1F" w:rsidTr="00C3747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861D1">
              <w:rPr>
                <w:rFonts w:ascii="Calibri" w:eastAsia="Times New Roman" w:hAnsi="Calibri" w:cs="Times New Roman"/>
                <w:color w:val="000000"/>
                <w:lang w:eastAsia="pl-PL"/>
              </w:rPr>
              <w:t>rachunkowość finansowa KS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  <w:r w:rsidR="002861D1" w:rsidRPr="002861D1">
              <w:rPr>
                <w:rFonts w:ascii="Calibri" w:eastAsia="Times New Roman" w:hAnsi="Calibri" w:cs="Times New Roman"/>
                <w:color w:val="000000"/>
                <w:lang w:eastAsia="pl-PL"/>
              </w:rPr>
              <w:t>wynagrodzenia OG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2861D1" w:rsidRDefault="002861D1" w:rsidP="00C374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bookmarkStart w:id="0" w:name="_GoBack"/>
            <w:bookmarkEnd w:id="0"/>
            <w:r w:rsidRPr="002861D1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biuro rachunkowe SZ</w:t>
            </w:r>
          </w:p>
        </w:tc>
      </w:tr>
      <w:tr w:rsidR="00C37478" w:rsidRPr="00693D1F" w:rsidTr="00C37478">
        <w:trPr>
          <w:trHeight w:val="30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0000"/>
                <w:lang w:eastAsia="pl-PL"/>
              </w:rPr>
              <w:t>16.15-17.00</w:t>
            </w:r>
          </w:p>
        </w:tc>
        <w:tc>
          <w:tcPr>
            <w:tcW w:w="3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B050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color w:val="00B050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478" w:rsidRPr="00693D1F" w:rsidRDefault="00C37478" w:rsidP="00C3747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693D1F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CE22DC" w:rsidRDefault="00C37478">
      <w:r w:rsidRPr="00C37478">
        <w:rPr>
          <w:b/>
          <w:sz w:val="32"/>
        </w:rPr>
        <w:t xml:space="preserve"> Technik Rachunkowości</w:t>
      </w:r>
      <w:r w:rsidRPr="00C37478">
        <w:rPr>
          <w:sz w:val="32"/>
        </w:rPr>
        <w:t xml:space="preserve">    </w:t>
      </w:r>
      <w:r w:rsidR="000D0CC2">
        <w:rPr>
          <w:sz w:val="24"/>
        </w:rPr>
        <w:t>zjazd: 24.11 – 25</w:t>
      </w:r>
      <w:r w:rsidRPr="00C37478">
        <w:rPr>
          <w:sz w:val="24"/>
        </w:rPr>
        <w:t>.11</w:t>
      </w:r>
    </w:p>
    <w:sectPr w:rsidR="00CE2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1F"/>
    <w:rsid w:val="000D0CC2"/>
    <w:rsid w:val="002861D1"/>
    <w:rsid w:val="00693D1F"/>
    <w:rsid w:val="008D06B0"/>
    <w:rsid w:val="00C37478"/>
    <w:rsid w:val="00CE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8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2018-11-16T14:52:00Z</dcterms:created>
  <dcterms:modified xsi:type="dcterms:W3CDTF">2018-11-23T12:43:00Z</dcterms:modified>
</cp:coreProperties>
</file>