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BCB" w:rsidRDefault="009606C4">
      <w:bookmarkStart w:id="0" w:name="_GoBack"/>
      <w:bookmarkEnd w:id="0"/>
    </w:p>
    <w:p w:rsidR="00FC7AB9" w:rsidRDefault="00FC7AB9"/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3"/>
        <w:gridCol w:w="3686"/>
        <w:gridCol w:w="3827"/>
      </w:tblGrid>
      <w:tr w:rsidR="00FC7AB9" w:rsidRPr="00FC7AB9" w:rsidTr="00FC7AB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SEMESTR 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SEMESTR III</w:t>
            </w: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lang w:eastAsia="pl-PL"/>
              </w:rPr>
              <w:t>24.11.2018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Zabezpieczenie imprez masowych ZG</w:t>
            </w: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Zabezpieczenie imprez masowych ZG</w:t>
            </w: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Zabezpieczenie imprez masowych ZG</w:t>
            </w: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Zabezpieczenie imprez masowych ZG</w:t>
            </w: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11.20-12.50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Konwojowanie ZG</w:t>
            </w: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Konwojowanie ZG</w:t>
            </w: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Konwojowanie ZG</w:t>
            </w: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Ochrona osób ZG</w:t>
            </w: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Ochrona osób ZG</w:t>
            </w: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Ochrona osób ZG</w:t>
            </w: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16.15-17.00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lang w:eastAsia="pl-PL"/>
              </w:rPr>
              <w:t>25.11.2018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lang w:eastAsia="pl-PL"/>
              </w:rPr>
              <w:t>Przepisy ogólne ZG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lang w:eastAsia="pl-PL"/>
              </w:rPr>
              <w:t>Przepisy ogólne ZG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lang w:eastAsia="pl-PL"/>
              </w:rPr>
              <w:t>BHP z elementami pierwszej pomocy przedmedycznej JK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lang w:eastAsia="pl-PL"/>
              </w:rPr>
              <w:t>BHP z elementami pierwszej pomocy przedmedycznej JK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11.20-12.50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lang w:eastAsia="pl-PL"/>
              </w:rPr>
              <w:t>BHP z elementami pierwszej pomocy przedmedycznej JK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lang w:eastAsia="pl-PL"/>
              </w:rPr>
              <w:t>BHP z elementami pierwszej pomocy przedmedycznej JK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lang w:eastAsia="pl-PL"/>
              </w:rPr>
              <w:t>BHP z elementami pierwszej pomocy przedmedycznej JK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lang w:eastAsia="pl-PL"/>
              </w:rPr>
              <w:t>BHP z elementami pierwszej pomocy przedmedycznej JK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16.15-17.00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</w:tr>
      <w:tr w:rsidR="00FC7AB9" w:rsidRPr="00FC7AB9" w:rsidTr="00FC7AB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C7AB9">
              <w:rPr>
                <w:rFonts w:ascii="Calibri" w:eastAsia="Times New Roman" w:hAnsi="Calibri" w:cs="Calibri"/>
                <w:color w:val="000000"/>
                <w:lang w:eastAsia="pl-PL"/>
              </w:rPr>
              <w:t>17.05-17.50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FFC000"/>
                <w:lang w:eastAsia="pl-PL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7AB9" w:rsidRPr="00FC7AB9" w:rsidRDefault="00FC7AB9" w:rsidP="00FC7AB9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</w:p>
        </w:tc>
      </w:tr>
    </w:tbl>
    <w:p w:rsidR="00FC7AB9" w:rsidRDefault="00FC7AB9"/>
    <w:sectPr w:rsidR="00FC7AB9" w:rsidSect="00FC7AB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6C4" w:rsidRDefault="009606C4" w:rsidP="00FC7AB9">
      <w:pPr>
        <w:spacing w:after="0" w:line="240" w:lineRule="auto"/>
      </w:pPr>
      <w:r>
        <w:separator/>
      </w:r>
    </w:p>
  </w:endnote>
  <w:endnote w:type="continuationSeparator" w:id="0">
    <w:p w:rsidR="009606C4" w:rsidRDefault="009606C4" w:rsidP="00FC7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6C4" w:rsidRDefault="009606C4" w:rsidP="00FC7AB9">
      <w:pPr>
        <w:spacing w:after="0" w:line="240" w:lineRule="auto"/>
      </w:pPr>
      <w:r>
        <w:separator/>
      </w:r>
    </w:p>
  </w:footnote>
  <w:footnote w:type="continuationSeparator" w:id="0">
    <w:p w:rsidR="009606C4" w:rsidRDefault="009606C4" w:rsidP="00FC7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AB9" w:rsidRPr="00FC7AB9" w:rsidRDefault="00FC7AB9" w:rsidP="00FC7AB9">
    <w:pPr>
      <w:pStyle w:val="Nagwek"/>
      <w:jc w:val="center"/>
      <w:rPr>
        <w:b/>
      </w:rPr>
    </w:pPr>
    <w:r w:rsidRPr="00FC7AB9">
      <w:rPr>
        <w:b/>
      </w:rPr>
      <w:t>TECHNIK OCHRONY FIZYCZNEJ OSÓB I MIENIA   ZJAZD 24.11.2018-25.11.2018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B9"/>
    <w:rsid w:val="009606C4"/>
    <w:rsid w:val="00AF2E56"/>
    <w:rsid w:val="00EF4C0E"/>
    <w:rsid w:val="00FC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166F"/>
  <w15:chartTrackingRefBased/>
  <w15:docId w15:val="{E9EFB282-2F42-46C0-99D9-F1487DA77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7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7AB9"/>
  </w:style>
  <w:style w:type="paragraph" w:styleId="Stopka">
    <w:name w:val="footer"/>
    <w:basedOn w:val="Normalny"/>
    <w:link w:val="StopkaZnak"/>
    <w:uiPriority w:val="99"/>
    <w:unhideWhenUsed/>
    <w:rsid w:val="00FC7A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7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7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2018-11-23T12:54:00Z</dcterms:created>
  <dcterms:modified xsi:type="dcterms:W3CDTF">2018-11-23T12:58:00Z</dcterms:modified>
</cp:coreProperties>
</file>