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869"/>
        <w:gridCol w:w="2677"/>
        <w:gridCol w:w="2977"/>
        <w:gridCol w:w="4111"/>
        <w:gridCol w:w="3827"/>
      </w:tblGrid>
      <w:tr w:rsidR="004E7C3F" w:rsidRPr="004E7C3F" w:rsidTr="004E7C3F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Godzina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SEMESTR I P.1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SEMESTR I P.2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SEMESTR II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l-PL"/>
              </w:rPr>
              <w:t>SEMESTR III</w:t>
            </w:r>
          </w:p>
        </w:tc>
      </w:tr>
      <w:tr w:rsidR="004E7C3F" w:rsidRPr="004E7C3F" w:rsidTr="004E7C3F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extDirection w:val="btLr"/>
            <w:vAlign w:val="center"/>
            <w:hideMark/>
          </w:tcPr>
          <w:p w:rsidR="004E7C3F" w:rsidRPr="004E7C3F" w:rsidRDefault="004E7C3F" w:rsidP="004E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24.11.2018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8.00- 9.30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Badania i pomiary czynników występujących w procesach pracy JK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Obiekty techniczne JO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Zagrożenia w środowisku pracy AF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Zarządzanie systemami bezpieczeństwa i higieny pracy MK</w:t>
            </w:r>
          </w:p>
        </w:tc>
      </w:tr>
      <w:tr w:rsidR="004E7C3F" w:rsidRPr="004E7C3F" w:rsidTr="004E7C3F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Badania i pomiary czynników występujących w procesach pracy JK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Obiekty techniczne JO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Zagrożenia w środowisku pracy AF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Zarządzanie systemami bezpieczeństwa i higieny pracy MK</w:t>
            </w:r>
          </w:p>
        </w:tc>
      </w:tr>
      <w:tr w:rsidR="004E7C3F" w:rsidRPr="004E7C3F" w:rsidTr="004E7C3F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9.40-11.10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Podstawy techniki MK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Obiekty techniczne JO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56D87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56D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Wdrażanie i funkcjonowanie bezpieczeństwa pracy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E7C3F"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Ustalanie przyczyn i okoliczności wypadków przy pracy oraz chorób zawodowych AF</w:t>
            </w:r>
          </w:p>
        </w:tc>
      </w:tr>
      <w:tr w:rsidR="004E7C3F" w:rsidRPr="004E7C3F" w:rsidTr="004E7C3F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Podstawy techniki MK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Obiekty techniczne JO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56D87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56D8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Wdrażanie i funkcjonowanie bezpieczeństwa pracy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4E7C3F"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Ustalanie przyczyn i okoliczności wypadków przy pracy oraz chorób zawodowych AF</w:t>
            </w:r>
          </w:p>
        </w:tc>
      </w:tr>
      <w:tr w:rsidR="004E7C3F" w:rsidRPr="004E7C3F" w:rsidTr="004E7C3F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11.20-12.50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Badania i pomiary czynników występujących w procesach pracy JK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Maszyny i urządzenia techniczne (Prace szczególnie niebezpieczne) MK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Obiekty techniczne JO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Ustalanie przyczyn i okoliczności wypadków przy pracy oraz chorób zawodowych AF</w:t>
            </w:r>
          </w:p>
        </w:tc>
      </w:tr>
      <w:tr w:rsidR="004E7C3F" w:rsidRPr="004E7C3F" w:rsidTr="004E7C3F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Badania i pomiary czynników występujących w procesach pracy JK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Maszyny i urządzenia techniczne (Prace szczególnie niebezpieczne) MK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Obiekty techniczne JO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Ustalanie przyczyn i okoliczności wypadków przy pracy oraz chorób zawodowych AF</w:t>
            </w:r>
          </w:p>
        </w:tc>
      </w:tr>
      <w:tr w:rsidR="004E7C3F" w:rsidRPr="004E7C3F" w:rsidTr="004E7C3F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13.00-14.30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Badania i pomiary czynników występujących w procesach pracy JK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Zagrożenia w środowisku pracy AF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Techniczne bezpieczeństwo pracy JO</w:t>
            </w:r>
          </w:p>
        </w:tc>
      </w:tr>
      <w:tr w:rsidR="004E7C3F" w:rsidRPr="004E7C3F" w:rsidTr="004E7C3F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Badania i pomiary czynników występujących w procesach pracy JK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Zagrożenia w środowisku pracy AF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Techniczne bezpieczeństwo pracy JO</w:t>
            </w:r>
          </w:p>
        </w:tc>
      </w:tr>
      <w:tr w:rsidR="004E7C3F" w:rsidRPr="004E7C3F" w:rsidTr="004E7C3F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14.40-16.10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Badania i pomiary czynników występujących w procesach pracy JK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Zagrożenia w środowisku pracy AF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Techniczne bezpieczeństwo pracy JO</w:t>
            </w:r>
          </w:p>
        </w:tc>
      </w:tr>
      <w:tr w:rsidR="004E7C3F" w:rsidRPr="004E7C3F" w:rsidTr="004E7C3F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Badania i pomiary czynników występujących w procesach pracy JK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Zagrożenia w środowisku pracy AF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Techniczne bezpieczeństwo pracy JO</w:t>
            </w:r>
          </w:p>
        </w:tc>
      </w:tr>
      <w:tr w:rsidR="004E7C3F" w:rsidRPr="004E7C3F" w:rsidTr="004E7C3F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16.15-17.00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b/>
                <w:bCs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E7C3F" w:rsidRPr="004E7C3F" w:rsidTr="004E7C3F">
        <w:trPr>
          <w:trHeight w:val="300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textDirection w:val="btLr"/>
            <w:vAlign w:val="center"/>
            <w:hideMark/>
          </w:tcPr>
          <w:p w:rsidR="004E7C3F" w:rsidRPr="004E7C3F" w:rsidRDefault="004E7C3F" w:rsidP="004E7C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25.11.2018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8.00- 9.30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Zagrożenia w środowisku pracy AF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Zagrożenia w środowisku pracy AF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Zarządzanie systemami bezpieczeństwa i higieny pracy MK</w:t>
            </w:r>
          </w:p>
        </w:tc>
      </w:tr>
      <w:tr w:rsidR="004E7C3F" w:rsidRPr="004E7C3F" w:rsidTr="004E7C3F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Zagrożenia w środowisku pracy AF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Zagrożenia w środowisku pracy AF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Zarządzanie systemami bezpieczeństwa i higieny pracy MK</w:t>
            </w:r>
          </w:p>
        </w:tc>
      </w:tr>
      <w:tr w:rsidR="004E7C3F" w:rsidRPr="004E7C3F" w:rsidTr="004E7C3F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9.40-11.10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Zagrożenia w środowisku pracy AF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Zagrożenia w środowisku pracy AF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Zarządzanie systemami bezpieczeństwa i higieny pracy MK</w:t>
            </w:r>
          </w:p>
        </w:tc>
      </w:tr>
      <w:tr w:rsidR="004E7C3F" w:rsidRPr="004E7C3F" w:rsidTr="004E7C3F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Zagrożenia w środowisku pracy AF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Zagrożenia w środowisku pracy AF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B05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Zarządzanie systemami bezpieczeństwa i higieny pracy MK</w:t>
            </w:r>
          </w:p>
        </w:tc>
      </w:tr>
      <w:tr w:rsidR="004E7C3F" w:rsidRPr="004E7C3F" w:rsidTr="004E7C3F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11.20-12.50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Zagrożenia w środowisku pracy AF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Zagrożenia w środowisku pracy AF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Obiekty techniczne JO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Zarządzanie systemami bezpieczeństwa i higieny pracy MK</w:t>
            </w:r>
          </w:p>
        </w:tc>
      </w:tr>
      <w:tr w:rsidR="004E7C3F" w:rsidRPr="004E7C3F" w:rsidTr="004E7C3F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Zagrożenia w środowisku pracy AF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Zagrożenia w środowisku pracy AF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Obiekty techniczne JO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Zarządzanie systemami bezpieczeństwa i higieny pracy MK</w:t>
            </w:r>
          </w:p>
        </w:tc>
      </w:tr>
      <w:tr w:rsidR="004E7C3F" w:rsidRPr="004E7C3F" w:rsidTr="004E7C3F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13.00-14.30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Obiekty techniczne JO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Obiekty techniczne JO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Maszyny i urządzenia techniczne (Prace szczególnie niebezpieczne) MK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Ustalanie przyczyn i okoliczności wypadków przy pracy oraz chorób zawodowych AF</w:t>
            </w:r>
          </w:p>
        </w:tc>
      </w:tr>
      <w:tr w:rsidR="004E7C3F" w:rsidRPr="004E7C3F" w:rsidTr="004E7C3F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Obiekty techniczne JO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Obiekty techniczne JO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Maszyny i urządzenia techniczne (Prace szczególnie niebezpieczne) MK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Ustalanie przyczyn i okoliczności wypadków przy pracy oraz chorób zawodowych AF</w:t>
            </w:r>
          </w:p>
        </w:tc>
      </w:tr>
      <w:tr w:rsidR="004E7C3F" w:rsidRPr="004E7C3F" w:rsidTr="004E7C3F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14.40-16.10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Obiekty techniczne JO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Obiekty techniczne JO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Maszyny i urządzenia techniczne (Prace szczególnie niebezpieczne) MK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Ustalanie przyczyn i okoliczności wypadków przy pracy oraz chorób zawodowych AF</w:t>
            </w:r>
          </w:p>
        </w:tc>
      </w:tr>
      <w:tr w:rsidR="004E7C3F" w:rsidRPr="004E7C3F" w:rsidTr="004E7C3F">
        <w:trPr>
          <w:trHeight w:val="30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Obiekty techniczne JO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Obiekty techniczne JO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Maszyny i urządzenia techniczne (Prace szczególnie niebezpieczne) MK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C3F" w:rsidRPr="004E7C3F" w:rsidRDefault="004E7C3F" w:rsidP="004E7C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4E7C3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Ustalanie przyczyn i okoliczności wypadków przy pracy oraz chorób zawodowych AF</w:t>
            </w:r>
          </w:p>
        </w:tc>
      </w:tr>
    </w:tbl>
    <w:p w:rsidR="005C6BCB" w:rsidRPr="004E7C3F" w:rsidRDefault="003C224E">
      <w:pPr>
        <w:rPr>
          <w:sz w:val="16"/>
          <w:szCs w:val="16"/>
        </w:rPr>
      </w:pPr>
    </w:p>
    <w:sectPr w:rsidR="005C6BCB" w:rsidRPr="004E7C3F" w:rsidSect="004E7C3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4E" w:rsidRDefault="003C224E" w:rsidP="004E7C3F">
      <w:pPr>
        <w:spacing w:after="0" w:line="240" w:lineRule="auto"/>
      </w:pPr>
      <w:r>
        <w:separator/>
      </w:r>
    </w:p>
  </w:endnote>
  <w:endnote w:type="continuationSeparator" w:id="0">
    <w:p w:rsidR="003C224E" w:rsidRDefault="003C224E" w:rsidP="004E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4E" w:rsidRDefault="003C224E" w:rsidP="004E7C3F">
      <w:pPr>
        <w:spacing w:after="0" w:line="240" w:lineRule="auto"/>
      </w:pPr>
      <w:r>
        <w:separator/>
      </w:r>
    </w:p>
  </w:footnote>
  <w:footnote w:type="continuationSeparator" w:id="0">
    <w:p w:rsidR="003C224E" w:rsidRDefault="003C224E" w:rsidP="004E7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C3F" w:rsidRPr="004E7C3F" w:rsidRDefault="004E7C3F" w:rsidP="004E7C3F">
    <w:pPr>
      <w:pStyle w:val="Nagwek"/>
      <w:jc w:val="center"/>
      <w:rPr>
        <w:b/>
      </w:rPr>
    </w:pPr>
    <w:r w:rsidRPr="004E7C3F">
      <w:rPr>
        <w:b/>
      </w:rPr>
      <w:t>TECHNIK BHP    ZJAZD 24.11.2018-25.11.2018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3F"/>
    <w:rsid w:val="002D7846"/>
    <w:rsid w:val="003C224E"/>
    <w:rsid w:val="00456D87"/>
    <w:rsid w:val="004E7C3F"/>
    <w:rsid w:val="00AF2E56"/>
    <w:rsid w:val="00E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5DC0"/>
  <w15:chartTrackingRefBased/>
  <w15:docId w15:val="{BEBACE1E-B064-4350-B90A-ED6D544F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7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C3F"/>
  </w:style>
  <w:style w:type="paragraph" w:styleId="Stopka">
    <w:name w:val="footer"/>
    <w:basedOn w:val="Normalny"/>
    <w:link w:val="StopkaZnak"/>
    <w:uiPriority w:val="99"/>
    <w:unhideWhenUsed/>
    <w:rsid w:val="004E7C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2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2018-11-23T12:38:00Z</dcterms:created>
  <dcterms:modified xsi:type="dcterms:W3CDTF">2018-11-24T07:00:00Z</dcterms:modified>
</cp:coreProperties>
</file>