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B" w:rsidRPr="00216BF1" w:rsidRDefault="00216BF1" w:rsidP="00216BF1">
      <w:pPr>
        <w:jc w:val="center"/>
        <w:rPr>
          <w:b/>
          <w:sz w:val="28"/>
          <w:szCs w:val="28"/>
        </w:rPr>
      </w:pPr>
      <w:r w:rsidRPr="00216BF1">
        <w:rPr>
          <w:b/>
          <w:sz w:val="28"/>
          <w:szCs w:val="28"/>
        </w:rPr>
        <w:t>Technik Administracji   zjazd 1-2.12.2018r.</w:t>
      </w:r>
    </w:p>
    <w:p w:rsidR="00216BF1" w:rsidRDefault="00216BF1" w:rsidP="00216BF1">
      <w:pPr>
        <w:jc w:val="center"/>
      </w:pPr>
    </w:p>
    <w:tbl>
      <w:tblPr>
        <w:tblW w:w="6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3"/>
        <w:gridCol w:w="4111"/>
      </w:tblGrid>
      <w:tr w:rsidR="00216BF1" w:rsidRPr="00216BF1" w:rsidTr="00216B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SEMESTR III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bCs/>
                <w:lang w:eastAsia="pl-PL"/>
              </w:rPr>
              <w:t>01.12.2018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Postępowanie w administracji AD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Postępowanie w administracji AD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Postępowanie w administracji AD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Postępowanie w administracji AD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Postępowanie w administracji AD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Postępowanie w administracji AD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Wykonywanie pracy biurowej AP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Wykonywanie pracy biurowej AP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Wykonywanie pracy biurowej AP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Wykonywanie pracy biurowej AP</w:t>
            </w:r>
          </w:p>
        </w:tc>
      </w:tr>
      <w:tr w:rsidR="00216BF1" w:rsidRPr="00216BF1" w:rsidTr="00216BF1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administracyjnego MP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bCs/>
                <w:lang w:eastAsia="pl-PL"/>
              </w:rPr>
              <w:t>02.12.2018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Wykonywanie pracy biurowej AP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Wykonywanie pracy biurowej AP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Wykonywanie pracy biurowej AP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Wykonywanie pracy biurowej AP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Wykonywanie pracy biurowej AP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Wykonywanie pracy biurowej AP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AD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AD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AD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AD</w:t>
            </w:r>
          </w:p>
        </w:tc>
      </w:tr>
      <w:tr w:rsidR="00216BF1" w:rsidRPr="00216BF1" w:rsidTr="00216BF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administracyjnego MP</w:t>
            </w:r>
          </w:p>
        </w:tc>
      </w:tr>
    </w:tbl>
    <w:p w:rsidR="00216BF1" w:rsidRDefault="00216BF1">
      <w:bookmarkStart w:id="0" w:name="_GoBack"/>
      <w:bookmarkEnd w:id="0"/>
    </w:p>
    <w:sectPr w:rsidR="0021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F1"/>
    <w:rsid w:val="00216BF1"/>
    <w:rsid w:val="00AF2E56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6E46"/>
  <w15:chartTrackingRefBased/>
  <w15:docId w15:val="{2043E6F4-8967-4B4B-845D-7C682E75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2018-11-28T12:52:00Z</dcterms:created>
  <dcterms:modified xsi:type="dcterms:W3CDTF">2018-11-28T13:00:00Z</dcterms:modified>
</cp:coreProperties>
</file>