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CB" w:rsidRPr="00216BF1" w:rsidRDefault="006F7DEF" w:rsidP="00216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Technik </w:t>
      </w:r>
      <w:r w:rsidR="00DF4510">
        <w:rPr>
          <w:b/>
          <w:sz w:val="28"/>
          <w:szCs w:val="28"/>
        </w:rPr>
        <w:t>BHP semestr 3</w:t>
      </w:r>
      <w:r w:rsidR="00216BF1" w:rsidRPr="00216BF1">
        <w:rPr>
          <w:b/>
          <w:sz w:val="28"/>
          <w:szCs w:val="28"/>
        </w:rPr>
        <w:t xml:space="preserve"> zjazd 1</w:t>
      </w:r>
      <w:r>
        <w:rPr>
          <w:b/>
          <w:sz w:val="28"/>
          <w:szCs w:val="28"/>
        </w:rPr>
        <w:t>5</w:t>
      </w:r>
      <w:r w:rsidR="00216BF1" w:rsidRPr="00216BF1">
        <w:rPr>
          <w:b/>
          <w:sz w:val="28"/>
          <w:szCs w:val="28"/>
        </w:rPr>
        <w:t>.12.2018r.</w:t>
      </w:r>
    </w:p>
    <w:p w:rsidR="00216BF1" w:rsidRDefault="00216BF1" w:rsidP="00216BF1">
      <w:pPr>
        <w:jc w:val="center"/>
      </w:pPr>
    </w:p>
    <w:tbl>
      <w:tblPr>
        <w:tblW w:w="63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3"/>
        <w:gridCol w:w="4111"/>
      </w:tblGrid>
      <w:tr w:rsidR="00216BF1" w:rsidRPr="00216BF1" w:rsidTr="00216B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16BF1" w:rsidRPr="00216BF1" w:rsidRDefault="006F7DEF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SEMESTR I</w:t>
            </w:r>
            <w:r w:rsidR="00DF451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II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:rsidR="00216BF1" w:rsidRPr="00216BF1" w:rsidRDefault="006F7DEF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15</w:t>
            </w:r>
            <w:r w:rsidR="00216BF1" w:rsidRPr="00216BF1">
              <w:rPr>
                <w:rFonts w:ascii="Calibri" w:eastAsia="Times New Roman" w:hAnsi="Calibri" w:cs="Calibri"/>
                <w:b/>
                <w:bCs/>
                <w:lang w:eastAsia="pl-PL"/>
              </w:rPr>
              <w:t>.12.2018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216BF1" w:rsidRDefault="00DF4510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DF4510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ustalanie przyczyn i okoliczności wypadków przy pracy oraz chorób zawodowych AF EPW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216BF1" w:rsidRDefault="00DF4510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DF4510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ustalanie przyczyn i okoliczności wypadków przy pracy oraz chorób zawodowych AF EPW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6F7DEF" w:rsidRDefault="00DF4510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B050"/>
                <w:lang w:eastAsia="pl-PL"/>
              </w:rPr>
            </w:pPr>
            <w:r w:rsidRPr="00DF4510">
              <w:rPr>
                <w:rFonts w:ascii="Calibri" w:eastAsia="Times New Roman" w:hAnsi="Calibri" w:cs="Calibri"/>
                <w:bCs/>
                <w:lang w:eastAsia="pl-PL"/>
              </w:rPr>
              <w:t>zarządzanie systemami bezpieczeństwa i higieny pracy MK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DF4510" w:rsidRDefault="00DF4510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DF4510">
              <w:rPr>
                <w:rFonts w:ascii="Calibri" w:eastAsia="Times New Roman" w:hAnsi="Calibri" w:cs="Calibri"/>
                <w:bCs/>
                <w:lang w:eastAsia="pl-PL"/>
              </w:rPr>
              <w:t>zarządzanie systemami bezpieczeństwa i higieny pracy MK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11.20-12.50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DF4510" w:rsidRDefault="00DF4510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DF4510">
              <w:rPr>
                <w:rFonts w:ascii="Calibri" w:eastAsia="Times New Roman" w:hAnsi="Calibri" w:cs="Calibri"/>
                <w:bCs/>
                <w:lang w:eastAsia="pl-PL"/>
              </w:rPr>
              <w:t>zarządzanie systemami bezpieczeństwa i higieny pracy MK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DF4510" w:rsidRDefault="00DF4510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DF4510">
              <w:rPr>
                <w:rFonts w:ascii="Calibri" w:eastAsia="Times New Roman" w:hAnsi="Calibri" w:cs="Calibri"/>
                <w:bCs/>
                <w:lang w:eastAsia="pl-PL"/>
              </w:rPr>
              <w:t>zarządzanie systemami bezpieczeństwa i higieny pracy MK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DF4510" w:rsidRDefault="00DF4510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F4510">
              <w:rPr>
                <w:rFonts w:ascii="Calibri" w:eastAsia="Times New Roman" w:hAnsi="Calibri" w:cs="Calibri"/>
                <w:lang w:eastAsia="pl-PL"/>
              </w:rPr>
              <w:t>zarządzanie systemami bezpieczeństwa i higieny pracy MK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DF4510" w:rsidRDefault="00DF4510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F4510">
              <w:rPr>
                <w:rFonts w:ascii="Calibri" w:eastAsia="Times New Roman" w:hAnsi="Calibri" w:cs="Calibri"/>
                <w:lang w:eastAsia="pl-PL"/>
              </w:rPr>
              <w:t>zarządzanie systemami bezpieczeństwa i higieny pracy MK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DF4510" w:rsidRDefault="00DF4510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F4510">
              <w:rPr>
                <w:rFonts w:ascii="Calibri" w:eastAsia="Times New Roman" w:hAnsi="Calibri" w:cs="Calibri"/>
                <w:lang w:eastAsia="pl-PL"/>
              </w:rPr>
              <w:t>zarządzanie systemami bezpieczeństwa i higieny pracy MK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DF4510" w:rsidRDefault="00DF4510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F4510">
              <w:rPr>
                <w:rFonts w:ascii="Calibri" w:eastAsia="Times New Roman" w:hAnsi="Calibri" w:cs="Calibri"/>
                <w:lang w:eastAsia="pl-PL"/>
              </w:rPr>
              <w:t>zarządzanie systemami bezpieczeństwa i higieny pracy MK</w:t>
            </w:r>
            <w:bookmarkStart w:id="0" w:name="_GoBack"/>
            <w:bookmarkEnd w:id="0"/>
          </w:p>
        </w:tc>
      </w:tr>
      <w:tr w:rsidR="00216BF1" w:rsidRPr="00216BF1" w:rsidTr="006F7DEF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16.15-17.00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DF4510" w:rsidRDefault="00DF4510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F4510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zarządzanie systemami bezpieczeństwa i higieny pracy MK</w:t>
            </w:r>
          </w:p>
        </w:tc>
      </w:tr>
    </w:tbl>
    <w:p w:rsidR="00216BF1" w:rsidRDefault="00216BF1"/>
    <w:sectPr w:rsidR="0021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F1"/>
    <w:rsid w:val="00216BF1"/>
    <w:rsid w:val="006F7DEF"/>
    <w:rsid w:val="00AF2E56"/>
    <w:rsid w:val="00DF4510"/>
    <w:rsid w:val="00E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2018-12-10T13:43:00Z</dcterms:created>
  <dcterms:modified xsi:type="dcterms:W3CDTF">2018-12-10T13:46:00Z</dcterms:modified>
</cp:coreProperties>
</file>