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91"/>
        <w:tblW w:w="58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6"/>
        <w:gridCol w:w="2268"/>
        <w:gridCol w:w="2409"/>
      </w:tblGrid>
      <w:tr w:rsidR="00A11B9C" w:rsidRPr="00064162" w:rsidTr="00A11B9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A11B9C" w:rsidRPr="00A33CDF" w:rsidRDefault="00A11B9C" w:rsidP="0047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11B9C" w:rsidRPr="00A33CDF" w:rsidRDefault="00A11B9C" w:rsidP="004772C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11B9C" w:rsidRPr="00064162" w:rsidRDefault="00A11B9C" w:rsidP="0047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  <w:t>SEMESTR 1</w:t>
            </w:r>
            <w:r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11B9C" w:rsidRPr="00064162" w:rsidRDefault="00A11B9C" w:rsidP="00477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  <w:t>SEMESTR 3</w:t>
            </w:r>
          </w:p>
        </w:tc>
      </w:tr>
      <w:tr w:rsidR="00A11B9C" w:rsidRPr="006C6DD8" w:rsidTr="00A11B9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B9C" w:rsidRPr="00064162" w:rsidRDefault="00A11B9C" w:rsidP="00BC5D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sz w:val="18"/>
                <w:lang w:val="en-US" w:eastAsia="pl-PL"/>
              </w:rPr>
              <w:t>12..01.2019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064162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4F0A36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Podstawy przedsiębiorczości ZG EU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0372DE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Zabezpieczenie imprez masowych ZG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6C6DD8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6C6DD8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0372DE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Podstawy ekonomii w ochronie osób i mienia AP EU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95157E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Zabezpieczenie imprez masowych ZG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064162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95157E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Zabezpieczenie imprez masowych ZG</w:t>
            </w:r>
          </w:p>
        </w:tc>
      </w:tr>
      <w:tr w:rsidR="00A11B9C" w:rsidRPr="0056377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56377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56377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064162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56377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56377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56377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56377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DB0DF4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DB0DF4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DB0DF4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522D7A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522D7A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0372DE" w:rsidRDefault="00DB0DF4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522D7A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13..01.2019</w:t>
            </w:r>
          </w:p>
        </w:tc>
        <w:tc>
          <w:tcPr>
            <w:tcW w:w="606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Techniczne środki zabezpieczeń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PM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793924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Konwojowanie ZG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Techniczne środki zabezpieczeń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Konwojowanie ZG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Techniczne środki zabezpieczeń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BC5D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Konwojowanie ZG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Techniczne środki zabezpieczeń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Konwojowanie ZG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mienia i techniczne środki zabezpieczeń PM</w:t>
            </w:r>
          </w:p>
        </w:tc>
      </w:tr>
      <w:tr w:rsidR="00A11B9C" w:rsidRPr="00A33CDF" w:rsidTr="00A11B9C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vAlign w:val="center"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0372DE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A11B9C" w:rsidP="00522D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19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..01.2019</w:t>
            </w:r>
          </w:p>
        </w:tc>
        <w:tc>
          <w:tcPr>
            <w:tcW w:w="606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26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793924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372C6D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372C6D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372C6D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Ochrona mienia i techniczne środki zabezpieczeń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Techniczne środki zabezpieczeń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8C138C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osób ZG</w:t>
            </w:r>
          </w:p>
        </w:tc>
      </w:tr>
      <w:tr w:rsidR="00A11B9C" w:rsidRPr="00194D0A" w:rsidTr="00A11B9C">
        <w:trPr>
          <w:trHeight w:val="4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Techniczne środki zabezpieczeń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osób ZG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Techniczne środki zabezpieczeń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osób ZG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Techniczne środki zabezpieczeń PM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Ochrona osób ZG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Techniczne środki zabezpieczeń PM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20.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.01.2019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AC17F5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Techniczne środki zabezpieczeń PM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8C138C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Ochrona mienia i techniczne środki zabezpieczeń PM EW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4772C3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4772C3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DB0DF4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8C138C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Ochrona mienia i techniczne środki zabezpieczeń PM EW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 w:rsidR="00DB0DF4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8C138C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Zabezpieczenie imprez masowych ZG EW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 w:rsidR="00DB0DF4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8C138C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Zabezpieczenie imprez masowych ZG EW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372C6D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0372DE">
              <w:rPr>
                <w:rFonts w:ascii="Calibri" w:eastAsia="Times New Roman" w:hAnsi="Calibri" w:cs="Times New Roman"/>
                <w:sz w:val="18"/>
                <w:lang w:eastAsia="pl-PL"/>
              </w:rPr>
              <w:t>Przepisy ogólne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8C138C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Techniki interwencyjne i samoobrona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DB0DF4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DB0DF4" w:rsidRDefault="000372DE" w:rsidP="00793924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11B9C" w:rsidRPr="00A40EB5" w:rsidTr="00A11B9C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26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..01.2019</w:t>
            </w:r>
          </w:p>
        </w:tc>
        <w:tc>
          <w:tcPr>
            <w:tcW w:w="606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26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C17F5" w:rsidRDefault="00AC17F5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Techniczne środki zabezpieczeń PM EW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793924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40EB5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A40EB5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C17F5" w:rsidRDefault="00AC17F5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Techniczne środki zabezpieczeń PM EW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C17F5" w:rsidRDefault="00DB0DF4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BHP z elementami pierwszej pomocy przedmedycznej JK EP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C17F5" w:rsidRDefault="00AC17F5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DB0DF4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A33CDF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793924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793924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B80952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A11B9C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A11B9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B9C" w:rsidRPr="00194D0A" w:rsidRDefault="008C138C" w:rsidP="007939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Techniki interwencyjne i samoobrona PM</w:t>
            </w:r>
          </w:p>
        </w:tc>
      </w:tr>
      <w:tr w:rsidR="00DB0DF4" w:rsidRPr="00A40EB5" w:rsidTr="00A11B9C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27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..01.2019</w:t>
            </w:r>
          </w:p>
        </w:tc>
        <w:tc>
          <w:tcPr>
            <w:tcW w:w="606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26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793924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A40EB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A40EB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Przepisy ogólne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793924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50F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Techniki interwencyjne i </w:t>
            </w: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lastRenderedPageBreak/>
              <w:t>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DB0DF4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Techniki interwencyjne i samoobrona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PM</w:t>
            </w:r>
          </w:p>
        </w:tc>
      </w:tr>
      <w:tr w:rsidR="00DB0DF4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DB0DF4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DB0DF4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Techniki interwencyjne i samoobrona PM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Techniki interwencyjne i samoobrona PM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Techniki interwencyjne i samoobrona PM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522D7A" w:rsidRDefault="00522D7A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522D7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Ochrona osób ZG 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DB0DF4" w:rsidRPr="00292CBB" w:rsidTr="00A11B9C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02..02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.2019</w:t>
            </w:r>
          </w:p>
        </w:tc>
        <w:tc>
          <w:tcPr>
            <w:tcW w:w="606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26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FF757E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793924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292CBB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292CBB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FF757E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Przepisy ogólne 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sz w:val="18"/>
                <w:lang w:eastAsia="pl-PL"/>
              </w:rPr>
              <w:t>Przepisy ogólne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FF757E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DB0DF4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C17F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522D7A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Ochrona osób ZG EP</w:t>
            </w:r>
            <w:bookmarkStart w:id="0" w:name="_GoBack"/>
            <w:bookmarkEnd w:id="0"/>
          </w:p>
        </w:tc>
      </w:tr>
      <w:tr w:rsidR="00DB0DF4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Konwojowanie ZG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Konwojowanie ZG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sz w:val="18"/>
                <w:lang w:eastAsia="pl-PL"/>
              </w:rPr>
              <w:t>Konwojowanie ZG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Konwojowanie ZG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DB0DF4" w:rsidRPr="00427BB5" w:rsidTr="00A11B9C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03..02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.2019</w:t>
            </w:r>
          </w:p>
        </w:tc>
        <w:tc>
          <w:tcPr>
            <w:tcW w:w="606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268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FF757E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AC17F5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Przepisy ogólne MK EP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50F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427BB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427BB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40EB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Techniki interwencyjne i samoobrona PM EW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40EB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Techniki interwencyjne i samoobrona PM EW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A40EB5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Konwojowanie ZG EW</w:t>
            </w:r>
          </w:p>
        </w:tc>
      </w:tr>
      <w:tr w:rsidR="00DB0DF4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8C138C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8C138C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Konwojowanie ZG EW</w:t>
            </w: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DB0DF4" w:rsidRPr="004772C3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DB0DF4" w:rsidRPr="00194D0A" w:rsidTr="00A11B9C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DF4" w:rsidRPr="00194D0A" w:rsidRDefault="00DB0DF4" w:rsidP="00DB0D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</w:tbl>
    <w:p w:rsidR="00A33CDF" w:rsidRPr="00252CE3" w:rsidRDefault="00A33CDF" w:rsidP="00A40EB5">
      <w:pPr>
        <w:rPr>
          <w:b/>
        </w:rPr>
      </w:pPr>
    </w:p>
    <w:sectPr w:rsidR="00A33CDF" w:rsidRPr="00252CE3" w:rsidSect="00D27D29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8E" w:rsidRDefault="00A9158E" w:rsidP="004772C3">
      <w:pPr>
        <w:spacing w:after="0" w:line="240" w:lineRule="auto"/>
      </w:pPr>
      <w:r>
        <w:separator/>
      </w:r>
    </w:p>
  </w:endnote>
  <w:endnote w:type="continuationSeparator" w:id="0">
    <w:p w:rsidR="00A9158E" w:rsidRDefault="00A9158E" w:rsidP="0047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8E" w:rsidRDefault="00A9158E" w:rsidP="004772C3">
      <w:pPr>
        <w:spacing w:after="0" w:line="240" w:lineRule="auto"/>
      </w:pPr>
      <w:r>
        <w:separator/>
      </w:r>
    </w:p>
  </w:footnote>
  <w:footnote w:type="continuationSeparator" w:id="0">
    <w:p w:rsidR="00A9158E" w:rsidRDefault="00A9158E" w:rsidP="0047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B5" w:rsidRPr="004772C3" w:rsidRDefault="00427BB5" w:rsidP="004772C3">
    <w:pPr>
      <w:pStyle w:val="Nagwek"/>
      <w:jc w:val="center"/>
      <w:rPr>
        <w:b/>
        <w:sz w:val="28"/>
        <w:szCs w:val="28"/>
      </w:rPr>
    </w:pPr>
    <w:r w:rsidRPr="004772C3">
      <w:rPr>
        <w:b/>
        <w:sz w:val="28"/>
        <w:szCs w:val="28"/>
      </w:rPr>
      <w:t xml:space="preserve">Technik </w:t>
    </w:r>
    <w:r w:rsidR="00EA58DF">
      <w:rPr>
        <w:b/>
        <w:sz w:val="28"/>
        <w:szCs w:val="28"/>
      </w:rPr>
      <w:t xml:space="preserve">Ochrony Fizycznej Osób i Mienia </w:t>
    </w:r>
    <w:r w:rsidRPr="004772C3">
      <w:rPr>
        <w:b/>
        <w:sz w:val="28"/>
        <w:szCs w:val="28"/>
      </w:rPr>
      <w:t>– plan zajęć do końca semestru</w:t>
    </w:r>
  </w:p>
  <w:p w:rsidR="00427BB5" w:rsidRDefault="00427BB5" w:rsidP="004772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DF"/>
    <w:rsid w:val="000372DE"/>
    <w:rsid w:val="00064162"/>
    <w:rsid w:val="00113972"/>
    <w:rsid w:val="0019450F"/>
    <w:rsid w:val="00194D0A"/>
    <w:rsid w:val="001D099D"/>
    <w:rsid w:val="00252CE3"/>
    <w:rsid w:val="00292CBB"/>
    <w:rsid w:val="00372C6D"/>
    <w:rsid w:val="003E23D6"/>
    <w:rsid w:val="00427BB5"/>
    <w:rsid w:val="004772C3"/>
    <w:rsid w:val="004E0ACC"/>
    <w:rsid w:val="004F0A36"/>
    <w:rsid w:val="00522D7A"/>
    <w:rsid w:val="0056377F"/>
    <w:rsid w:val="00646E60"/>
    <w:rsid w:val="006821AE"/>
    <w:rsid w:val="006C6DD8"/>
    <w:rsid w:val="00702E3C"/>
    <w:rsid w:val="007244B5"/>
    <w:rsid w:val="00790C79"/>
    <w:rsid w:val="00793924"/>
    <w:rsid w:val="0083606E"/>
    <w:rsid w:val="008867BC"/>
    <w:rsid w:val="008C138C"/>
    <w:rsid w:val="008E1199"/>
    <w:rsid w:val="0095157E"/>
    <w:rsid w:val="009C56FC"/>
    <w:rsid w:val="00A11B9C"/>
    <w:rsid w:val="00A33CDF"/>
    <w:rsid w:val="00A40EB5"/>
    <w:rsid w:val="00A9158E"/>
    <w:rsid w:val="00AA22A1"/>
    <w:rsid w:val="00AC17F5"/>
    <w:rsid w:val="00B80952"/>
    <w:rsid w:val="00BC5DD0"/>
    <w:rsid w:val="00BE003C"/>
    <w:rsid w:val="00C23BF5"/>
    <w:rsid w:val="00D27D29"/>
    <w:rsid w:val="00D65A5C"/>
    <w:rsid w:val="00DB0DF4"/>
    <w:rsid w:val="00EA58D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2C3"/>
  </w:style>
  <w:style w:type="paragraph" w:styleId="Stopka">
    <w:name w:val="footer"/>
    <w:basedOn w:val="Normalny"/>
    <w:link w:val="Stopka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2C3"/>
  </w:style>
  <w:style w:type="paragraph" w:styleId="Tekstdymka">
    <w:name w:val="Balloon Text"/>
    <w:basedOn w:val="Normalny"/>
    <w:link w:val="TekstdymkaZnak"/>
    <w:uiPriority w:val="99"/>
    <w:semiHidden/>
    <w:unhideWhenUsed/>
    <w:rsid w:val="0047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2C3"/>
  </w:style>
  <w:style w:type="paragraph" w:styleId="Stopka">
    <w:name w:val="footer"/>
    <w:basedOn w:val="Normalny"/>
    <w:link w:val="Stopka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2C3"/>
  </w:style>
  <w:style w:type="paragraph" w:styleId="Tekstdymka">
    <w:name w:val="Balloon Text"/>
    <w:basedOn w:val="Normalny"/>
    <w:link w:val="TekstdymkaZnak"/>
    <w:uiPriority w:val="99"/>
    <w:semiHidden/>
    <w:unhideWhenUsed/>
    <w:rsid w:val="0047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2018-12-11T11:08:00Z</dcterms:created>
  <dcterms:modified xsi:type="dcterms:W3CDTF">2018-12-18T11:18:00Z</dcterms:modified>
</cp:coreProperties>
</file>