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1E1" w:rsidRDefault="005921E1" w:rsidP="005921E1">
      <w:pPr>
        <w:jc w:val="center"/>
      </w:pPr>
      <w:r w:rsidRPr="00057141">
        <w:rPr>
          <w:sz w:val="24"/>
        </w:rPr>
        <w:t xml:space="preserve">LICEUM OGÓLNOKSZTAŁCĄCE </w:t>
      </w:r>
      <w:r>
        <w:br/>
      </w:r>
      <w:r>
        <w:rPr>
          <w:b/>
          <w:sz w:val="28"/>
        </w:rPr>
        <w:t>SEMSTR IV</w:t>
      </w:r>
    </w:p>
    <w:tbl>
      <w:tblPr>
        <w:tblW w:w="8080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302"/>
        <w:gridCol w:w="6237"/>
      </w:tblGrid>
      <w:tr w:rsidR="005921E1" w:rsidRPr="001C7FBE" w:rsidTr="005921E1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921E1" w:rsidRPr="001C7FBE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  <w:t>DATA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921E1" w:rsidRPr="001C7FBE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4"/>
                <w:lang w:eastAsia="pl-PL"/>
              </w:rPr>
              <w:t>GODZINA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5921E1" w:rsidRPr="001C7FBE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  <w:t xml:space="preserve">PRZEDMIOTY  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24.11.2018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25.11.2018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BK EP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8.12.2018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BK EU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601BE3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601BE3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17.00 -17.45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9.12.2018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IP EP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15.12.2018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601BE3" w:rsidRDefault="00601BE3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601BE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601BE3" w:rsidRDefault="00601BE3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601BE3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  ZB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  ZB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  ZB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IP EU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ZB EP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biologia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3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623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Biologia  LM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 ZB EU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Wiedza o społeczeństwie </w:t>
            </w:r>
            <w:r w:rsidR="00601BE3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BK</w:t>
            </w:r>
            <w:bookmarkStart w:id="0" w:name="_GoBack"/>
            <w:bookmarkEnd w:id="0"/>
            <w:r w:rsidRPr="005921E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EU</w:t>
            </w: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21E1" w:rsidRPr="005921E1" w:rsidRDefault="005921E1" w:rsidP="005921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5921E1" w:rsidRPr="00ED791A" w:rsidTr="005921E1">
        <w:trPr>
          <w:trHeight w:val="300"/>
        </w:trPr>
        <w:tc>
          <w:tcPr>
            <w:tcW w:w="5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21E1" w:rsidRPr="00ED791A" w:rsidRDefault="005921E1" w:rsidP="004022D1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  <w:t> </w:t>
            </w:r>
          </w:p>
        </w:tc>
      </w:tr>
    </w:tbl>
    <w:p w:rsidR="005921E1" w:rsidRDefault="005921E1"/>
    <w:sectPr w:rsidR="00592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E1"/>
    <w:rsid w:val="005921E1"/>
    <w:rsid w:val="00601BE3"/>
    <w:rsid w:val="0084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57790"/>
  <w15:docId w15:val="{F9568B89-09D6-4FFE-87AC-570D169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2018-12-21T14:43:00Z</dcterms:created>
  <dcterms:modified xsi:type="dcterms:W3CDTF">2018-12-21T14:43:00Z</dcterms:modified>
</cp:coreProperties>
</file>