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645"/>
        <w:tblW w:w="103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9"/>
        <w:gridCol w:w="2268"/>
        <w:gridCol w:w="2127"/>
        <w:gridCol w:w="2409"/>
        <w:gridCol w:w="2410"/>
      </w:tblGrid>
      <w:tr w:rsidR="003E23D6" w:rsidRPr="00A33CDF" w:rsidTr="000974DB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3E23D6" w:rsidRPr="00A33CDF" w:rsidRDefault="003E23D6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E23D6" w:rsidRPr="00A33CDF" w:rsidRDefault="003E23D6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4</w:t>
            </w:r>
          </w:p>
        </w:tc>
      </w:tr>
      <w:tr w:rsidR="004315F3" w:rsidRPr="00A33CDF" w:rsidTr="009D350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A71277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05</w:t>
            </w:r>
            <w:r w:rsidR="004315F3">
              <w:rPr>
                <w:rFonts w:ascii="Calibri" w:eastAsia="Times New Roman" w:hAnsi="Calibri" w:cs="Times New Roman"/>
                <w:sz w:val="18"/>
                <w:lang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8:00-9:30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9D350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3E6AE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9:40-11:10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3E6AE5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5839E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11:20-12:50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5839EC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D476F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13:00-14:30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D476F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DA127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14:40-16:10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F</w:t>
            </w:r>
          </w:p>
        </w:tc>
      </w:tr>
      <w:tr w:rsidR="004315F3" w:rsidRPr="00A33CDF" w:rsidTr="00DA127E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</w:tr>
      <w:tr w:rsidR="004315F3" w:rsidRPr="00A33CDF" w:rsidTr="002B6812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D301B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16:15-17:00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</w:tr>
      <w:tr w:rsidR="004315F3" w:rsidRPr="00A33CDF" w:rsidTr="004315F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315F3" w:rsidRDefault="004315F3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F3" w:rsidRPr="00A33CDF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646E60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556E32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5F3" w:rsidRPr="00252CE3" w:rsidRDefault="004315F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</w:tr>
      <w:tr w:rsidR="000974DB" w:rsidRPr="00A33CDF" w:rsidTr="004315F3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12..01.2019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4F0A36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Podstawy przedsiębiorczości ZG EU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556E32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 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95157E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646E60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D27D29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95157E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95157E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2E667A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Dermatologia PC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17313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17313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4F0A36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95157E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D27D29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646E60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Wizaż w pracy kosmetyczki MK 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646E60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0974DB" w:rsidRPr="00A33CDF" w:rsidTr="000974DB">
        <w:trPr>
          <w:trHeight w:val="52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D27D29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D27D29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216676" w:rsidRDefault="000974DB" w:rsidP="0021667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Język obcy w kosmetyce BK</w:t>
            </w:r>
            <w:r w:rsidR="00216676" w:rsidRPr="00216676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 xml:space="preserve"> </w:t>
            </w:r>
          </w:p>
        </w:tc>
      </w:tr>
      <w:tr w:rsidR="000974DB" w:rsidRPr="00A33CDF" w:rsidTr="000974DB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74DB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17:10-17:55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646E60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0974DB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0974DB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D27D29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thin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4DB" w:rsidRPr="00252CE3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3CDF" w:rsidRPr="00A33CDF" w:rsidRDefault="004F0A36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13..01.2019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4F0A36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4F0A36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 </w:t>
            </w:r>
            <w:r w:rsidR="00DD2F9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ZG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16676" w:rsidRDefault="00216676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E667A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D27D29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Działalność gospodarcza i usługowa w salonie kosmetycznym </w:t>
            </w:r>
            <w:r w:rsidR="00DD2F9D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52CE3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lang w:eastAsia="pl-PL"/>
              </w:rPr>
              <w:t>Język obcy w kosmetyce BK EP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E667A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D27D29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WI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E667A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52CE3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E667A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2E667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Dietetyka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646E60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D27D29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4F0A36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52CE3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2E667A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2E667A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D27D2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252CE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A33CD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646E60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A33CD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877BF8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19..01.2019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6406A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4F0A36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 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2E667A" w:rsidRPr="00252CE3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06AF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Dermatologia PC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864FA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252CE3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06AF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Dermatologia PC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216676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i upiększające dłoni, stóp i ciała WI</w:t>
            </w:r>
            <w:r w:rsidR="00216676"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877BF8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2E667A" w:rsidRPr="00252CE3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216676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i upiększające dłoni, stóp i ciała WI</w:t>
            </w:r>
            <w:r w:rsidR="00216676"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646E60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646E60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D27D29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4F0A36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646E60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i upiększające dłoni, stóp i ciała KD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BE6C7B" w:rsidRDefault="00877BF8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2E667A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2E667A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2E667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2E667A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twarzy, szyi i dekoltu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877BF8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sz w:val="18"/>
                <w:lang w:eastAsia="pl-PL"/>
              </w:rPr>
              <w:t>Kosmetyka pielęgnacyjna i upiększająca dłoni, stóp i ciała PC</w:t>
            </w:r>
          </w:p>
        </w:tc>
      </w:tr>
      <w:tr w:rsidR="002E667A" w:rsidRPr="00A33CDF" w:rsidTr="000974DB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6406A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6406AF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6406AF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252CE3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Zabiegi pielęgnacyjne i upiększające twarzy, szyi i dekoltu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877BF8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Podstawy </w:t>
            </w:r>
            <w:proofErr w:type="spellStart"/>
            <w:r w:rsidRPr="00BE6C7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przedsiębiorczoścI</w:t>
            </w:r>
            <w:proofErr w:type="spellEnd"/>
            <w:r w:rsidRPr="00BE6C7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 ZG EU</w:t>
            </w:r>
          </w:p>
        </w:tc>
      </w:tr>
      <w:tr w:rsidR="002E667A" w:rsidRPr="00A33CDF" w:rsidTr="000974DB">
        <w:trPr>
          <w:trHeight w:val="5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17:10-17:55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6406A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6406AF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6406AF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67A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7DD3" w:rsidRPr="00A33CDF" w:rsidRDefault="006406AF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20</w:t>
            </w:r>
            <w:r w:rsidR="00DB7DD3">
              <w:rPr>
                <w:rFonts w:ascii="Calibri" w:eastAsia="Times New Roman" w:hAnsi="Calibri" w:cs="Times New Roman"/>
                <w:sz w:val="18"/>
                <w:lang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C30D9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864FA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Dietetyka MK EU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E6C7B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E6C7B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Kosmetyka pielęgnacyjna i upiększająca dłoni, stóp i ciała PC EP</w:t>
            </w:r>
          </w:p>
        </w:tc>
      </w:tr>
      <w:tr w:rsidR="00DB7DD3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2E667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D27D29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E6C7B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i upiększające dłoni, stóp i ciała KD EW</w:t>
            </w: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D27D29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E6C7B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i upiększające dłoni, stóp i ciała KD EW</w:t>
            </w:r>
          </w:p>
        </w:tc>
      </w:tr>
      <w:tr w:rsidR="00DB7DD3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252CE3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646E60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Zabiegi pielęgnacyjne twarzy, szyi i dekoltu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PC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646E60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D27D29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4F0A36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252CE3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C30D9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Elementy wizażu i zabiegi pielęgnacyjne oka </w:t>
            </w: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B7DD3" w:rsidRPr="00A33CDF" w:rsidRDefault="006406AF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26</w:t>
            </w:r>
            <w:r w:rsidR="00DB7DD3">
              <w:rPr>
                <w:rFonts w:ascii="Calibri" w:eastAsia="Times New Roman" w:hAnsi="Calibri" w:cs="Times New Roman"/>
                <w:sz w:val="18"/>
                <w:lang w:eastAsia="pl-PL"/>
              </w:rPr>
              <w:t>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4F0A36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864FA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E6C7B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D27D29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BE6C7B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252CE3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D27D29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252CE3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646E60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>BHP w salonie kosmetycznym JK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646E60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D27D29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C30D9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</w:t>
            </w:r>
            <w:r w:rsidR="0076374C"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Elementy wizażu i zabiegi pielęgnacyjne oka </w:t>
            </w:r>
            <w:r w:rsidR="0076374C"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Działalność gospodarcza i usługowa w salonie kosmetycznym 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252CE3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646E60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Elementy wizażu i zabiegi pielęgnacyjne oka </w:t>
            </w:r>
            <w:r w:rsidRPr="00646E60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>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Działalność gospodarcza i usługowa w salonie kosmetycznym 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76374C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76374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Działalność gospodarcza i usługowa w salonie kosmetycznym </w:t>
            </w:r>
            <w:r w:rsidR="0076374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Działalność gospodarcza i usługowa w salonie kosmetycznym 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C30D9" w:rsidRDefault="00AC30D9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Działalność gospodarcza i usługowa w salonie kosmetycznym </w:t>
            </w:r>
            <w:r w:rsidR="0076374C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B864FA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Działalność gospodarcza i usługowa w salonie kosmetycznym </w:t>
            </w:r>
            <w:r w:rsidR="00DD2F9D">
              <w:rPr>
                <w:rFonts w:ascii="Calibri" w:eastAsia="Times New Roman" w:hAnsi="Calibri" w:cs="Times New Roman"/>
                <w:sz w:val="18"/>
                <w:lang w:eastAsia="pl-PL"/>
              </w:rPr>
              <w:t>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DB7DD3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C30D9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7DD3" w:rsidRPr="00A33CDF" w:rsidRDefault="00DB7DD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27..01.2019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B864FA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4F0A36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Działalność gospodarcza i usługowa w salonie kosmetycznym 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KA</w:t>
            </w: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252CE3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B864FA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D27D29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Działalność gospodarcza i usługowa w salonie kosmetycznym 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KA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556E32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252CE3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5B72CB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5B72C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twarzy, szyi i dekoltu PC</w:t>
            </w:r>
            <w:r w:rsidR="005B72CB" w:rsidRPr="005B72C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 EW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D27D29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252CE3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5B72CB" w:rsidRDefault="005B72CB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5B72C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twarzy, szyi i dekoltu PC EW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252CE3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646E60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DD2F9D" w:rsidRDefault="005B72C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D2F9D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556E32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646E60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DD2F9D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D2F9D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556E32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4F0A36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5B72C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D2F9D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Chemia kosmetyczna WI EP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556E32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646E60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5B72CB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  <w:t xml:space="preserve"> ZG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E6C7B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Zabiegi pielęgnacyjne i upiększające twarzy, szyi i dekoltu</w:t>
            </w: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 xml:space="preserve"> PC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6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B864FA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76374C" w:rsidRPr="00A33CDF" w:rsidTr="000974DB">
        <w:trPr>
          <w:trHeight w:val="73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17:10-17:55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C30D9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AC30D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KA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374C" w:rsidRPr="00A33CDF" w:rsidRDefault="0076374C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02..02.2019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211B3" w:rsidRDefault="00A211B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A211B3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Elementy wizażu i zabiegi pielęgnacyjne oka </w:t>
            </w:r>
            <w:r w:rsidRPr="00A211B3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ab/>
              <w:t>MK EW</w:t>
            </w: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B864FA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211B3" w:rsidRDefault="00A211B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A211B3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Elementy wizażu i zabiegi pielęgnacyjne oka </w:t>
            </w:r>
            <w:r w:rsidRPr="00A211B3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ab/>
              <w:t>MK EW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B864FA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BE6C7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D27D29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usługowa w salonie kosmetycznym</w:t>
            </w: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52CE3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0974DB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</w:t>
            </w: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 xml:space="preserve">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BE6C7B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E5067F" w:rsidRDefault="00A211B3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E5067F">
              <w:rPr>
                <w:rFonts w:ascii="Calibri" w:eastAsia="Times New Roman" w:hAnsi="Calibri" w:cs="Times New Roman"/>
                <w:sz w:val="18"/>
                <w:lang w:eastAsia="pl-PL"/>
              </w:rPr>
              <w:t>Działalność gospodarcza i usług</w:t>
            </w:r>
            <w:r w:rsidR="00E5067F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owa w salonie kosmetycznym KA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BE6C7B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52CE3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646E60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DD2F9D" w:rsidRDefault="00DD2F9D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 w:rsidRPr="00DD2F9D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Działalność gospodarcza i usługowa w salonie kosmetycznym ZG</w:t>
            </w:r>
            <w:r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 EP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646E60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D27D29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4F0A36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 xml:space="preserve">Działalność gospodarcza i usługowa w salonie </w:t>
            </w:r>
            <w:bookmarkStart w:id="0" w:name="_GoBack"/>
            <w:bookmarkEnd w:id="0"/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BE6C7B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646E60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 xml:space="preserve">Kosmetyka pielęgnacyjna i upiększająca dłoni, stóp i ciała </w:t>
            </w:r>
            <w:r w:rsidRPr="00556E32">
              <w:rPr>
                <w:rFonts w:ascii="Calibri" w:eastAsia="Times New Roman" w:hAnsi="Calibri" w:cs="Times New Roman"/>
                <w:sz w:val="18"/>
                <w:lang w:eastAsia="pl-PL"/>
              </w:rPr>
              <w:tab/>
              <w:t xml:space="preserve">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E5067F" w:rsidRPr="00A33CDF" w:rsidTr="000974D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67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067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7F" w:rsidRDefault="00E5067F" w:rsidP="000974DB">
            <w:pPr>
              <w:spacing w:after="0" w:line="240" w:lineRule="auto"/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7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7F" w:rsidRPr="00556E32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067F" w:rsidRPr="00A33CD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03..02.2019</w:t>
            </w:r>
          </w:p>
        </w:tc>
        <w:tc>
          <w:tcPr>
            <w:tcW w:w="6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B864FA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4F0A36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D27D29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52CE3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16676" w:rsidRDefault="00216676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i upiększające twarzy, szyi i dekoltu PC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252CE3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0974DB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974DB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Dermatologia PC EP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16676" w:rsidRDefault="00216676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Zabiegi pielęgnacyjne i upiększające twarzy, szyi i dekoltu PC EW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52CE3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211B3" w:rsidRDefault="00A211B3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A211B3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BHP w salonie kosmetycznym JK 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16676" w:rsidRDefault="00216676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 xml:space="preserve">Kosmetyka pielęgnacyjna i upiększająca dłoni, stóp i ciała </w:t>
            </w:r>
            <w:r w:rsidRPr="00216676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ab/>
              <w:t xml:space="preserve"> MK EP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E5067F" w:rsidRDefault="00E5067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  <w:r w:rsidRPr="00E5067F">
              <w:rPr>
                <w:rFonts w:ascii="Helvetica" w:hAnsi="Helvetica"/>
                <w:b/>
                <w:color w:val="FF0000"/>
                <w:sz w:val="17"/>
                <w:szCs w:val="17"/>
                <w:shd w:val="clear" w:color="auto" w:fill="F9F9F9"/>
              </w:rPr>
              <w:t>Działalność gospodarcza i usługowa w salonie kosmetycznym KA</w:t>
            </w:r>
            <w:r w:rsidRPr="00E5067F">
              <w:rPr>
                <w:rFonts w:ascii="Helvetica" w:hAnsi="Helvetica"/>
                <w:b/>
                <w:color w:val="FF0000"/>
                <w:sz w:val="17"/>
                <w:szCs w:val="17"/>
                <w:shd w:val="clear" w:color="auto" w:fill="F9F9F9"/>
              </w:rPr>
              <w:t xml:space="preserve"> 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D27D29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556E32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B864FA"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  <w:t>Działalność gospodarcza i usługowa w salonie kosmetycznym ZG EP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4F0A36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252CE3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646E60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</w:tr>
      <w:tr w:rsidR="006406AF" w:rsidRPr="00A33CDF" w:rsidTr="000974DB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6AF" w:rsidRPr="00A33CDF" w:rsidRDefault="006406AF" w:rsidP="000974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</w:tbl>
    <w:p w:rsidR="00A33CDF" w:rsidRPr="00252CE3" w:rsidRDefault="00A33CDF">
      <w:pPr>
        <w:rPr>
          <w:b/>
        </w:rPr>
      </w:pPr>
    </w:p>
    <w:sectPr w:rsidR="00A33CDF" w:rsidRPr="00252CE3" w:rsidSect="00DB7DD3">
      <w:headerReference w:type="default" r:id="rId6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452" w:rsidRDefault="001C0452" w:rsidP="00DB7DD3">
      <w:pPr>
        <w:spacing w:after="0" w:line="240" w:lineRule="auto"/>
      </w:pPr>
      <w:r>
        <w:separator/>
      </w:r>
    </w:p>
  </w:endnote>
  <w:endnote w:type="continuationSeparator" w:id="0">
    <w:p w:rsidR="001C0452" w:rsidRDefault="001C0452" w:rsidP="00DB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452" w:rsidRDefault="001C0452" w:rsidP="00DB7DD3">
      <w:pPr>
        <w:spacing w:after="0" w:line="240" w:lineRule="auto"/>
      </w:pPr>
      <w:r>
        <w:separator/>
      </w:r>
    </w:p>
  </w:footnote>
  <w:footnote w:type="continuationSeparator" w:id="0">
    <w:p w:rsidR="001C0452" w:rsidRDefault="001C0452" w:rsidP="00DB7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D3" w:rsidRPr="00DB7DD3" w:rsidRDefault="00DB7DD3" w:rsidP="00DB7DD3">
    <w:pPr>
      <w:pStyle w:val="Nagwek"/>
      <w:jc w:val="center"/>
      <w:rPr>
        <w:b/>
        <w:sz w:val="28"/>
        <w:szCs w:val="28"/>
      </w:rPr>
    </w:pPr>
    <w:r w:rsidRPr="00DB7DD3">
      <w:rPr>
        <w:b/>
        <w:sz w:val="28"/>
        <w:szCs w:val="28"/>
      </w:rPr>
      <w:t>Technik Usług Kosmetycznych – plan zajęć do końca semestru</w:t>
    </w:r>
  </w:p>
  <w:p w:rsidR="00DB7DD3" w:rsidRDefault="00DB7DD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DF"/>
    <w:rsid w:val="00034AA3"/>
    <w:rsid w:val="000974DB"/>
    <w:rsid w:val="0017313C"/>
    <w:rsid w:val="001C0452"/>
    <w:rsid w:val="00216676"/>
    <w:rsid w:val="00252CE3"/>
    <w:rsid w:val="002E667A"/>
    <w:rsid w:val="003E23D6"/>
    <w:rsid w:val="004315F3"/>
    <w:rsid w:val="004432D0"/>
    <w:rsid w:val="004F0A36"/>
    <w:rsid w:val="00556E32"/>
    <w:rsid w:val="005B1E0F"/>
    <w:rsid w:val="005B72CB"/>
    <w:rsid w:val="00602F96"/>
    <w:rsid w:val="00627E9E"/>
    <w:rsid w:val="006406AF"/>
    <w:rsid w:val="00646E60"/>
    <w:rsid w:val="0076374C"/>
    <w:rsid w:val="00790C79"/>
    <w:rsid w:val="00877BF8"/>
    <w:rsid w:val="008867BC"/>
    <w:rsid w:val="008E1199"/>
    <w:rsid w:val="008F5990"/>
    <w:rsid w:val="0095157E"/>
    <w:rsid w:val="00A211B3"/>
    <w:rsid w:val="00A33CDF"/>
    <w:rsid w:val="00A71277"/>
    <w:rsid w:val="00AC30D9"/>
    <w:rsid w:val="00B864FA"/>
    <w:rsid w:val="00BE6C7B"/>
    <w:rsid w:val="00C96929"/>
    <w:rsid w:val="00D27D29"/>
    <w:rsid w:val="00D301BC"/>
    <w:rsid w:val="00DB7DD3"/>
    <w:rsid w:val="00DD2F9D"/>
    <w:rsid w:val="00E5067F"/>
    <w:rsid w:val="00E57BD9"/>
    <w:rsid w:val="00EA68EB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7AAB"/>
  <w15:docId w15:val="{8DFC2F4D-6730-4CEF-B898-F7CA7269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DD3"/>
  </w:style>
  <w:style w:type="paragraph" w:styleId="Stopka">
    <w:name w:val="footer"/>
    <w:basedOn w:val="Normalny"/>
    <w:link w:val="StopkaZnak"/>
    <w:uiPriority w:val="99"/>
    <w:unhideWhenUsed/>
    <w:rsid w:val="00DB7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DD3"/>
  </w:style>
  <w:style w:type="paragraph" w:styleId="Tekstdymka">
    <w:name w:val="Balloon Text"/>
    <w:basedOn w:val="Normalny"/>
    <w:link w:val="TekstdymkaZnak"/>
    <w:uiPriority w:val="99"/>
    <w:semiHidden/>
    <w:unhideWhenUsed/>
    <w:rsid w:val="00DB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1938</Words>
  <Characters>11632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2018-12-22T08:20:00Z</cp:lastPrinted>
  <dcterms:created xsi:type="dcterms:W3CDTF">2018-12-22T08:33:00Z</dcterms:created>
  <dcterms:modified xsi:type="dcterms:W3CDTF">2018-12-22T08:33:00Z</dcterms:modified>
</cp:coreProperties>
</file>