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EB" w:rsidRPr="00865BEB" w:rsidRDefault="00865BEB" w:rsidP="00865BEB">
      <w:pPr>
        <w:spacing w:line="240" w:lineRule="auto"/>
        <w:jc w:val="center"/>
        <w:rPr>
          <w:b/>
          <w:sz w:val="28"/>
          <w:szCs w:val="28"/>
        </w:rPr>
      </w:pPr>
      <w:r w:rsidRPr="00865BEB">
        <w:rPr>
          <w:b/>
          <w:sz w:val="28"/>
          <w:szCs w:val="28"/>
        </w:rPr>
        <w:t>Komunikat dyrektora Centralnej Komisji Egzaminacyjnej</w:t>
      </w:r>
    </w:p>
    <w:p w:rsidR="00865BEB" w:rsidRPr="00865BEB" w:rsidRDefault="00865BEB" w:rsidP="00865BEB">
      <w:pPr>
        <w:spacing w:line="240" w:lineRule="auto"/>
        <w:jc w:val="center"/>
        <w:rPr>
          <w:b/>
          <w:sz w:val="28"/>
          <w:szCs w:val="28"/>
        </w:rPr>
      </w:pPr>
      <w:r w:rsidRPr="00865BEB">
        <w:rPr>
          <w:b/>
          <w:sz w:val="28"/>
          <w:szCs w:val="28"/>
        </w:rPr>
        <w:t>z 20 sierpnia 2018 r. w sprawie materiałów i przyborów pomocniczych,</w:t>
      </w:r>
    </w:p>
    <w:p w:rsidR="00865BEB" w:rsidRPr="00865BEB" w:rsidRDefault="00865BEB" w:rsidP="00865BEB">
      <w:pPr>
        <w:spacing w:line="240" w:lineRule="auto"/>
        <w:jc w:val="center"/>
        <w:rPr>
          <w:b/>
          <w:sz w:val="28"/>
          <w:szCs w:val="28"/>
        </w:rPr>
      </w:pPr>
      <w:r w:rsidRPr="00865BEB">
        <w:rPr>
          <w:b/>
          <w:sz w:val="28"/>
          <w:szCs w:val="28"/>
        </w:rPr>
        <w:t>z których mogą korzystać zdający na egzaminie maturalnym w 2019 roku</w:t>
      </w:r>
    </w:p>
    <w:p w:rsidR="005143DA" w:rsidRDefault="00865BEB" w:rsidP="00865BEB">
      <w:r>
        <w:t xml:space="preserve">Na podstawie art. 9a ust. 2 pkt 10 lit. a </w:t>
      </w:r>
      <w:proofErr w:type="spellStart"/>
      <w:r>
        <w:t>tiret</w:t>
      </w:r>
      <w:proofErr w:type="spellEnd"/>
      <w:r>
        <w:t xml:space="preserve"> drugie ustawy z dnia 7 września 19</w:t>
      </w:r>
      <w:r>
        <w:t xml:space="preserve">91 r. o systemie oświaty (tekst </w:t>
      </w:r>
      <w:r>
        <w:t>jedn. Dz.U. z 2018 r. poz. 1457), zwanej dalej „ustawą”, ogłasz</w:t>
      </w:r>
      <w:r>
        <w:t xml:space="preserve">am wykaz materiałów i przyborów </w:t>
      </w:r>
      <w:r>
        <w:t>pomocniczych, z których mogą korzystać zdający na</w:t>
      </w:r>
      <w:r w:rsidR="005143DA">
        <w:t xml:space="preserve"> egzaminie maturalnym w 2019 r.</w:t>
      </w:r>
    </w:p>
    <w:p w:rsidR="00865BEB" w:rsidRPr="00865BEB" w:rsidRDefault="00865BEB" w:rsidP="00865BEB">
      <w:pPr>
        <w:jc w:val="center"/>
        <w:rPr>
          <w:rFonts w:cstheme="minorHAnsi"/>
          <w:b/>
          <w:sz w:val="28"/>
          <w:szCs w:val="28"/>
        </w:rPr>
      </w:pPr>
      <w:r w:rsidRPr="00865BEB">
        <w:rPr>
          <w:rFonts w:cstheme="minorHAnsi"/>
          <w:b/>
          <w:sz w:val="28"/>
          <w:szCs w:val="28"/>
        </w:rPr>
        <w:t>EGZAMIN MATURALNY W NOWEJ FORMULE</w:t>
      </w:r>
    </w:p>
    <w:p w:rsidR="00865BEB" w:rsidRDefault="00865BEB" w:rsidP="00865BEB">
      <w:r>
        <w:t>1. Każdy zdający powinien mieć na egzaminie z każdego przedmiotu długop</w:t>
      </w:r>
      <w:r>
        <w:t>is (lub pióro) z czarnym tuszem (</w:t>
      </w:r>
      <w:r>
        <w:t>atramentem) przeznaczony do zapisywania rozwiązań (odpowiedzi).5 Rysun</w:t>
      </w:r>
      <w:r>
        <w:t>ki – jeżeli trzeba je wykonać –</w:t>
      </w:r>
      <w:r>
        <w:t>zdający wykonują długopisem. Nie wykonuje się rysunków ołówkiem.</w:t>
      </w:r>
    </w:p>
    <w:p w:rsidR="00865BEB" w:rsidRDefault="00865BEB" w:rsidP="00865BEB">
      <w:r>
        <w:t>2. Pozostałe materiały i przybory pomocnicze według przedmiotów egzaminacyjnych:</w:t>
      </w:r>
    </w:p>
    <w:p w:rsidR="00865BEB" w:rsidRDefault="00865BEB" w:rsidP="00865BEB"/>
    <w:tbl>
      <w:tblPr>
        <w:tblW w:w="11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398"/>
        <w:gridCol w:w="2808"/>
        <w:gridCol w:w="2410"/>
      </w:tblGrid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Przedmiot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Przybory i materiały pomocnicze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Obowiązkowo/fakultatywnie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Zapewnia</w:t>
            </w:r>
          </w:p>
        </w:tc>
      </w:tr>
      <w:tr w:rsidR="00865BEB" w:rsidRPr="00865BEB" w:rsidTr="00732EC2">
        <w:trPr>
          <w:trHeight w:val="709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Biologia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02D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linijka </w:t>
            </w:r>
          </w:p>
          <w:p w:rsidR="00865BEB" w:rsidRPr="00865BEB" w:rsidRDefault="00732EC2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  <w:r w:rsidR="00865BEB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Wybrane wzory i stałe fizykochemiczne </w:t>
            </w:r>
            <w:r w:rsidR="00865BEB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 egzamin maturalny z biologii, chemii i fizyki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5F602D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  <w:p w:rsidR="005F602D" w:rsidRDefault="005F602D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5F602D" w:rsidRDefault="005F602D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5F602D" w:rsidRPr="00865BEB" w:rsidRDefault="005F602D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5F602D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</w:t>
            </w:r>
          </w:p>
          <w:p w:rsidR="00DD5249" w:rsidRDefault="00DD5249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F602D" w:rsidRDefault="005F602D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  <w:p w:rsidR="00DD5249" w:rsidRPr="00865BEB" w:rsidRDefault="00DD5249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D5249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49" w:rsidRPr="00865BEB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Chemia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linijka </w:t>
            </w:r>
          </w:p>
          <w:p w:rsidR="00DD5249" w:rsidRPr="00865BEB" w:rsidRDefault="00732EC2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  <w:r w:rsidR="00DD5249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Wybrane wzory i stałe fizykochemiczne </w:t>
            </w:r>
            <w:r w:rsidR="00DD5249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 egzamin maturalny z biologii, chemii i fizyki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DD5249" w:rsidRPr="00865BEB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</w:t>
            </w:r>
          </w:p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D5249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  <w:p w:rsidR="00DD5249" w:rsidRPr="00865BEB" w:rsidRDefault="00DD5249" w:rsidP="00DD5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Geografia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DD5249"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DD5249" w:rsidRDefault="00DD5249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  <w:p w:rsidR="00DD5249" w:rsidRPr="00865BEB" w:rsidRDefault="00DD5249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DD5249"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DD5249" w:rsidRDefault="00DD5249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DD5249" w:rsidRPr="00865BEB" w:rsidRDefault="00DD5249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Zdający</w:t>
            </w:r>
          </w:p>
          <w:p w:rsidR="0084577A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Historia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lupa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</w:t>
            </w:r>
            <w:r w:rsidR="00865BEB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WOS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Kalkulator prosty*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</w:t>
            </w:r>
            <w:r w:rsidR="00865BEB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J. polski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 </w:t>
            </w:r>
            <w:r w:rsidR="0084577A" w:rsidRPr="008457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Słownik ortograficzny, słownik poprawnej polszczyzny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 </w:t>
            </w:r>
            <w:r w:rsidR="0084577A" w:rsidRPr="008457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obowiązkowo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 </w:t>
            </w:r>
            <w:r w:rsidR="0084577A" w:rsidRPr="008457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Szkoła</w:t>
            </w: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Matematyka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Cyrkiel</w:t>
            </w:r>
          </w:p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  <w:p w:rsidR="0084577A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8457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Wybrane wzory matematyczne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77A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bowiązkowo</w:t>
            </w:r>
          </w:p>
          <w:p w:rsidR="0084577A" w:rsidRP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77A"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:rsidR="0084577A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Obowiązkowo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77A">
              <w:rPr>
                <w:rFonts w:ascii="Calibri" w:eastAsia="Times New Roman" w:hAnsi="Calibri" w:cs="Calibri"/>
                <w:color w:val="000000"/>
                <w:lang w:eastAsia="pl-PL"/>
              </w:rPr>
              <w:t>Zdający</w:t>
            </w:r>
          </w:p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</w:p>
          <w:p w:rsidR="0084577A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Szkoła</w:t>
            </w: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Fizyka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</w:p>
          <w:p w:rsidR="0084577A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8457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Wybrane wzory i stałe fizykochemiczne na egzamin maturalny z biologii, chemii i fizyki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84577A"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  <w:p w:rsidR="0084577A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C830BE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4577A" w:rsidRPr="00865BEB" w:rsidRDefault="0084577A" w:rsidP="00865BE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84577A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Obowiązkowo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C830BE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C830BE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  <w:p w:rsidR="00C830BE" w:rsidRPr="00865BEB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65BEB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Informatyka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865BEB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C830BE">
              <w:rPr>
                <w:rFonts w:ascii="Calibri" w:eastAsia="Times New Roman" w:hAnsi="Calibri" w:cs="Calibri"/>
                <w:color w:val="000000"/>
                <w:lang w:eastAsia="pl-PL"/>
              </w:rPr>
              <w:t>Kalkulator prosty **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  <w:r w:rsidR="00865BEB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EB" w:rsidRPr="00865BEB" w:rsidRDefault="00C830BE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  <w:r w:rsidR="00865BEB" w:rsidRPr="00865B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12FC0" w:rsidRPr="00865BEB" w:rsidTr="00732EC2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C0" w:rsidRPr="005143DA" w:rsidRDefault="00312FC0" w:rsidP="00865B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C0" w:rsidRPr="00865BEB" w:rsidRDefault="00312FC0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C0" w:rsidRDefault="00312FC0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FC0" w:rsidRDefault="00312FC0" w:rsidP="00865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C6BCB" w:rsidRDefault="00732EC2" w:rsidP="00865BEB">
      <w:r>
        <w:t>*</w:t>
      </w:r>
      <w:r w:rsidR="00312FC0">
        <w:t>*Kalkulator prosty – jest to kalkulator, który umożliwia wykonywanie tylko dodawania, odejmowania, mnożenia, dzielenia, ewentualnie obliczanie procentów lub pierwiastków kwadratowych z liczb.</w:t>
      </w:r>
    </w:p>
    <w:p w:rsidR="00312FC0" w:rsidRDefault="00312FC0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5143DA" w:rsidRDefault="005143DA" w:rsidP="00865BEB"/>
    <w:p w:rsidR="00312FC0" w:rsidRPr="00312FC0" w:rsidRDefault="00312FC0" w:rsidP="00312FC0">
      <w:pPr>
        <w:jc w:val="center"/>
        <w:rPr>
          <w:b/>
          <w:sz w:val="28"/>
          <w:szCs w:val="28"/>
        </w:rPr>
      </w:pPr>
      <w:r w:rsidRPr="00312FC0">
        <w:rPr>
          <w:b/>
          <w:sz w:val="28"/>
          <w:szCs w:val="28"/>
        </w:rPr>
        <w:lastRenderedPageBreak/>
        <w:t>EGZAMIN MATURALNY W STAREJ FORMULE</w:t>
      </w:r>
    </w:p>
    <w:p w:rsidR="00312FC0" w:rsidRDefault="00312FC0" w:rsidP="00312FC0"/>
    <w:p w:rsidR="00312FC0" w:rsidRDefault="00312FC0" w:rsidP="00312FC0">
      <w:r>
        <w:t xml:space="preserve">1. Każdy zdający powinien mieć na egzaminie z każdego przedmiotu długopis (lub pióro) z czarnym tuszem (atramentem), przeznaczony do zapisywania rozwiązań (odpowiedzi).7 Rysunki – jeżeli trzeba je wykonać – zdający wykonują długopisem. Nie wykonuje się rysunków ołówkiem. </w:t>
      </w:r>
    </w:p>
    <w:p w:rsidR="00312FC0" w:rsidRDefault="00312FC0" w:rsidP="00312FC0">
      <w:r>
        <w:t>2. Pozostałe materiały i przybory pomocnicze według przedmiotów egzaminacyjnych:</w:t>
      </w:r>
    </w:p>
    <w:tbl>
      <w:tblPr>
        <w:tblW w:w="11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580"/>
        <w:gridCol w:w="3000"/>
        <w:gridCol w:w="2062"/>
      </w:tblGrid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Przedmiot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Przybory i materiały pomocnicze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Obowiązkowo/fakultatywnie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Zapewnia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Biologia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linijka kalkulator prosty*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Chemia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</w:p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Karta wybranych tablic chemicznych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312FC0">
              <w:rPr>
                <w:rFonts w:ascii="Calibri" w:eastAsia="Times New Roman" w:hAnsi="Calibri" w:cs="Calibri"/>
                <w:color w:val="000000"/>
                <w:lang w:eastAsia="pl-PL"/>
              </w:rPr>
              <w:t>zkoła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Geografia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</w:p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lupa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Historia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lupa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J. polski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Słownik ortograficzny, słownik poprawnej polszczyzny- nie mniej niż 1 na 25 osób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  <w:r w:rsidR="00312FC0"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="00312FC0"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Matematyka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Cyrkiel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</w:p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Wybrane wzory matematyczne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312FC0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  <w:r w:rsidR="00312FC0"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Fizyka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Linijka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Kalkulator prosty**</w:t>
            </w:r>
          </w:p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Karta wybranych wzorów i stałych fizycznych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Fakultatywnie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</w:p>
          <w:p w:rsidR="00312FC0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  <w:r w:rsidR="00312FC0"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732EC2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</w:p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</w:tr>
      <w:tr w:rsidR="00312FC0" w:rsidRPr="00312FC0" w:rsidTr="00312FC0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Informatyka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312FC0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32EC2">
              <w:rPr>
                <w:rFonts w:ascii="Calibri" w:eastAsia="Times New Roman" w:hAnsi="Calibri" w:cs="Calibri"/>
                <w:color w:val="000000"/>
                <w:lang w:eastAsia="pl-PL"/>
              </w:rPr>
              <w:t>Kalkulator prosty **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C2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Obowiązkowo</w:t>
            </w:r>
            <w:r w:rsidR="00312FC0"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C0" w:rsidRPr="00312FC0" w:rsidRDefault="00732EC2" w:rsidP="00312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Zdający lub szkoła</w:t>
            </w:r>
            <w:r w:rsidR="00312FC0" w:rsidRPr="00312F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12FC0" w:rsidRDefault="00312FC0" w:rsidP="00312FC0"/>
    <w:p w:rsidR="00732EC2" w:rsidRDefault="00732EC2" w:rsidP="00312FC0">
      <w:r>
        <w:t>*</w:t>
      </w:r>
      <w:r>
        <w:t>*</w:t>
      </w:r>
      <w:r>
        <w:t>Kalkulator prosty – jest to kalkulator, który umożliwia wykonywanie tylko dodawania, odejmowania, mnożenia, dzielenia, ewentualnie obliczanie procentów lub pierwiastków kwadratowych z liczb.</w:t>
      </w:r>
      <w:bookmarkStart w:id="0" w:name="_GoBack"/>
      <w:bookmarkEnd w:id="0"/>
    </w:p>
    <w:sectPr w:rsidR="00732EC2" w:rsidSect="00732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EB"/>
    <w:rsid w:val="00312FC0"/>
    <w:rsid w:val="005143DA"/>
    <w:rsid w:val="005F602D"/>
    <w:rsid w:val="00732EC2"/>
    <w:rsid w:val="0084577A"/>
    <w:rsid w:val="00865BEB"/>
    <w:rsid w:val="00AF2E56"/>
    <w:rsid w:val="00C830BE"/>
    <w:rsid w:val="00DD5249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4C3"/>
  <w15:chartTrackingRefBased/>
  <w15:docId w15:val="{D1B31F89-944A-4CD7-8169-EB25E8AC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2019-03-07T12:01:00Z</dcterms:created>
  <dcterms:modified xsi:type="dcterms:W3CDTF">2019-03-07T13:28:00Z</dcterms:modified>
</cp:coreProperties>
</file>