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CB" w:rsidRDefault="001133CB" w:rsidP="0029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Zjazd 08-09.06.2019r. Zajęcia ul. Kobylińskiego 25.</w:t>
      </w:r>
    </w:p>
    <w:tbl>
      <w:tblPr>
        <w:tblW w:w="3920" w:type="dxa"/>
        <w:tblInd w:w="2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2"/>
        <w:gridCol w:w="818"/>
        <w:gridCol w:w="960"/>
      </w:tblGrid>
      <w:tr w:rsidR="001133CB" w:rsidRPr="001133CB" w:rsidTr="001133C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133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133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133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1 i 2</w:t>
            </w: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133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08-cze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C7CE"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133CB">
              <w:rPr>
                <w:rFonts w:ascii="Calibri" w:eastAsia="Times New Roman" w:hAnsi="Calibri" w:cs="Times New Roman"/>
                <w:color w:val="9C0006"/>
                <w:lang w:eastAsia="pl-PL"/>
              </w:rPr>
              <w:t>Podstawy psychologii 1h MG EGZAMIN</w:t>
            </w: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1133CB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Komunikacja interpersonalna z pacjentem i personelem medycznym 7h MG</w:t>
            </w: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F0EBD" w:rsidRPr="001133CB" w:rsidTr="00FC6DF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F0EBD" w:rsidRPr="001133CB" w:rsidRDefault="00DF0EBD" w:rsidP="00113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EBD" w:rsidRPr="001133CB" w:rsidRDefault="00DF0EBD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  <w:p w:rsidR="00DF0EBD" w:rsidRPr="001133CB" w:rsidRDefault="00DF0EBD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F0EBD" w:rsidRPr="001133CB" w:rsidRDefault="00DF0EBD" w:rsidP="00113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DF0EBD" w:rsidRPr="001133CB" w:rsidTr="00DF0EBD">
        <w:trPr>
          <w:gridAfter w:val="1"/>
          <w:wAfter w:w="960" w:type="dxa"/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DF0EBD" w:rsidRPr="001133CB" w:rsidRDefault="00DF0EBD" w:rsidP="00113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EBD" w:rsidRPr="001133CB" w:rsidRDefault="00DF0EBD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0EBD" w:rsidRPr="001133CB" w:rsidRDefault="00DF0EBD" w:rsidP="00113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bookmarkStart w:id="0" w:name="_GoBack"/>
        <w:bookmarkEnd w:id="0"/>
      </w:tr>
      <w:tr w:rsidR="001133CB" w:rsidRPr="001133CB" w:rsidTr="00DF0EBD">
        <w:trPr>
          <w:trHeight w:val="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133CB" w:rsidRPr="001133CB" w:rsidTr="001133C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133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133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A73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133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1 i 2</w:t>
            </w: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133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09-cze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7CE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133CB">
              <w:rPr>
                <w:rFonts w:ascii="Calibri" w:eastAsia="Times New Roman" w:hAnsi="Calibri" w:cs="Times New Roman"/>
                <w:color w:val="9C0006"/>
                <w:lang w:eastAsia="pl-PL"/>
              </w:rPr>
              <w:t>Komunikacja interpersonalna z pacjentem i personelem medycznym 1h MG EGZAMIN</w:t>
            </w: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7CE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1133CB">
              <w:rPr>
                <w:rFonts w:ascii="Calibri" w:eastAsia="Times New Roman" w:hAnsi="Calibri" w:cs="Times New Roman"/>
                <w:color w:val="9C0006"/>
                <w:lang w:eastAsia="pl-PL"/>
              </w:rPr>
              <w:t>Technologie wspierające zadania rejestracji medycznej 1h KA EGZAMIN</w:t>
            </w: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33C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33C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33C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33C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133CB" w:rsidRPr="001133CB" w:rsidTr="001133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3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113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133CB" w:rsidRDefault="001133C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52936" w:rsidRDefault="00652936" w:rsidP="0029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Zjazd 18-19.05.2019r.</w:t>
      </w:r>
      <w:r w:rsidR="00DE2BED">
        <w:rPr>
          <w:b/>
          <w:sz w:val="28"/>
          <w:szCs w:val="28"/>
        </w:rPr>
        <w:t xml:space="preserve"> Zajęcia ul. Kobylińskiego 25.</w:t>
      </w:r>
    </w:p>
    <w:tbl>
      <w:tblPr>
        <w:tblW w:w="4140" w:type="dxa"/>
        <w:tblInd w:w="2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23"/>
        <w:gridCol w:w="797"/>
        <w:gridCol w:w="1060"/>
      </w:tblGrid>
      <w:tr w:rsidR="00652936" w:rsidRPr="00652936" w:rsidTr="00652936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3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3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3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Rejestratorka medyczna semestr 1 i 2</w:t>
            </w: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3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18.05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08:00 - 08:45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652936">
              <w:rPr>
                <w:rFonts w:ascii="Calibri" w:eastAsia="Times New Roman" w:hAnsi="Calibri" w:cs="Times New Roman"/>
                <w:color w:val="006100"/>
                <w:lang w:eastAsia="pl-PL"/>
              </w:rPr>
              <w:t xml:space="preserve">Dokumentowanie działalności medycznej z elementami statystyki medycznej 1h </w:t>
            </w: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08:50 - 09:35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7CE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652936">
              <w:rPr>
                <w:rFonts w:ascii="Calibri" w:eastAsia="Times New Roman" w:hAnsi="Calibri" w:cs="Times New Roman"/>
                <w:color w:val="9C0006"/>
                <w:lang w:eastAsia="pl-PL"/>
              </w:rPr>
              <w:t>Dokumentowanie działalności medycznej z elementami statystyki medycznej 1h EGZAMIN</w:t>
            </w: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09:40 - 10:25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652936">
              <w:rPr>
                <w:rFonts w:ascii="Calibri" w:eastAsia="Times New Roman" w:hAnsi="Calibri" w:cs="Times New Roman"/>
                <w:color w:val="9C0006"/>
                <w:lang w:eastAsia="pl-PL"/>
              </w:rPr>
              <w:t>Informowanie, ewidencjonowanie i rozliczanie usług medycznych 1h EGZAMIN</w:t>
            </w: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10:30 - 11:15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11:20 - 12:05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12:10 - 12:55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13:00 - 13:45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13:50 - 14:35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14:40 - 15:25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15:30 - 16:15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16:20 - 17:05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52936" w:rsidRPr="00652936" w:rsidTr="00652936">
        <w:trPr>
          <w:trHeight w:val="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17:10 - 17:55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52936" w:rsidRPr="00652936" w:rsidTr="0065293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3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3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3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Rejestratorka medyczna semestr 1 i 2</w:t>
            </w: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3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19.05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08:00 - 08:45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08:50 - 09:35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09:40 - 10:25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52936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Technologie wspierające zadania rejestracji medycznej 6h KA (S. 56)</w:t>
            </w: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10:30 - 11:15</w:t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11:20 - 12:05</w:t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12:10 - 12:55</w:t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13:00 - 13:45</w:t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13:50 - 14:35</w:t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14:40 - 15:25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52936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Podstawy psychologii 5h MG</w:t>
            </w: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15:30 - 16:15</w:t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16:20 - 17:05</w:t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17:10 - 17:55</w:t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36" w:rsidRPr="00652936" w:rsidTr="0065293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36" w:rsidRPr="00652936" w:rsidRDefault="00652936" w:rsidP="00DE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652936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18:00 - 18:45</w:t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2936" w:rsidRPr="00652936" w:rsidRDefault="00652936" w:rsidP="00652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</w:tbl>
    <w:p w:rsidR="005C6BCB" w:rsidRDefault="002954FD" w:rsidP="002954FD">
      <w:pPr>
        <w:jc w:val="center"/>
        <w:rPr>
          <w:b/>
          <w:sz w:val="28"/>
          <w:szCs w:val="28"/>
        </w:rPr>
      </w:pPr>
      <w:r w:rsidRPr="002954FD">
        <w:rPr>
          <w:b/>
          <w:sz w:val="28"/>
          <w:szCs w:val="28"/>
        </w:rPr>
        <w:lastRenderedPageBreak/>
        <w:t>Zjazd 06-07.04.2019</w:t>
      </w:r>
    </w:p>
    <w:p w:rsidR="002954FD" w:rsidRDefault="002954FD" w:rsidP="0029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Zajęcia ul. Kobylińskiego 25</w:t>
      </w:r>
    </w:p>
    <w:tbl>
      <w:tblPr>
        <w:tblW w:w="4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80"/>
        <w:gridCol w:w="960"/>
        <w:gridCol w:w="960"/>
      </w:tblGrid>
      <w:tr w:rsidR="00DD67A8" w:rsidRPr="00DD67A8" w:rsidTr="00DD67A8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Semestr 1 i 2</w:t>
            </w: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06.04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  <w:t>Informowanie, ewidencjonowanie i rozliczanie usług medycznych 8h KZ</w:t>
            </w: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pl-PL"/>
              </w:rPr>
              <w:t>Informowanie, ewidencjonowanie i rozliczanie usług medycznych 2h KZ</w:t>
            </w: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15:30 - 16:15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D67A8" w:rsidRPr="00DD67A8" w:rsidTr="00DD67A8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D67A8" w:rsidRPr="00DD67A8" w:rsidTr="00DD67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Semestr 1 i 2</w:t>
            </w: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07.04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  <w:t>Dokumentowanie działalności medycznej z elementami statystyki medycznej 7h KZ</w:t>
            </w: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pl-PL"/>
              </w:rPr>
              <w:t>Dokumentowanie działalności medycznej z elementami statystyki medycznej 1h KZ</w:t>
            </w: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pl-PL"/>
              </w:rPr>
              <w:t>Komunikacja interpersonalna z pacjentem i personelem medycznym 2h MG</w:t>
            </w: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15:30 - 16:15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D67A8" w:rsidRPr="00DD67A8" w:rsidTr="00DD67A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D67A8" w:rsidRPr="00DD67A8" w:rsidTr="00DD67A8">
        <w:trPr>
          <w:trHeight w:val="6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A8" w:rsidRPr="00DD67A8" w:rsidRDefault="00DD67A8" w:rsidP="00DD67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D67A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</w:tbl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tbl>
      <w:tblPr>
        <w:tblpPr w:leftFromText="141" w:rightFromText="141" w:horzAnchor="margin" w:tblpXSpec="center" w:tblpY="630"/>
        <w:tblW w:w="4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980"/>
        <w:gridCol w:w="849"/>
        <w:gridCol w:w="49"/>
        <w:gridCol w:w="146"/>
      </w:tblGrid>
      <w:tr w:rsidR="002954FD" w:rsidRPr="00A83642" w:rsidTr="002954FD">
        <w:trPr>
          <w:trHeight w:val="335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54FD" w:rsidRPr="00DD67A8" w:rsidRDefault="002954FD" w:rsidP="00652936">
            <w:pPr>
              <w:spacing w:after="0" w:line="240" w:lineRule="auto"/>
              <w:rPr>
                <w:rFonts w:ascii="Arial" w:eastAsia="Times New Roman" w:hAnsi="Arial" w:cs="Arial"/>
                <w:b/>
                <w:color w:val="4BACC6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ACC6"/>
                <w:sz w:val="20"/>
                <w:szCs w:val="20"/>
                <w:lang w:eastAsia="pl-PL"/>
              </w:rPr>
            </w:pPr>
          </w:p>
        </w:tc>
      </w:tr>
      <w:tr w:rsidR="002954FD" w:rsidRPr="00A83642" w:rsidTr="002954FD">
        <w:trPr>
          <w:gridAfter w:val="1"/>
          <w:wAfter w:w="10" w:type="dxa"/>
          <w:trHeight w:val="281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Czas</w:t>
            </w:r>
          </w:p>
        </w:tc>
        <w:tc>
          <w:tcPr>
            <w:tcW w:w="1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Rejestratorka SEMESTR 1 i 2</w:t>
            </w:r>
          </w:p>
        </w:tc>
      </w:tr>
      <w:tr w:rsidR="002954FD" w:rsidRPr="00A83642" w:rsidTr="00F04C8F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652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08:00 - 08:45</w:t>
            </w:r>
          </w:p>
        </w:tc>
        <w:tc>
          <w:tcPr>
            <w:tcW w:w="1874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DD67A8"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  <w:t>Informowanie, ewidencjonowanie i rozliczanie usług medycznych 7h KZ ul. Tumska 18</w:t>
            </w:r>
          </w:p>
        </w:tc>
      </w:tr>
      <w:tr w:rsidR="002954FD" w:rsidRPr="00A83642" w:rsidTr="00F04C8F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652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08:50 - 09:35</w:t>
            </w:r>
          </w:p>
        </w:tc>
        <w:tc>
          <w:tcPr>
            <w:tcW w:w="187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</w:tr>
      <w:tr w:rsidR="002954FD" w:rsidRPr="00A83642" w:rsidTr="00F04C8F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652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09:40 - 10:25</w:t>
            </w:r>
          </w:p>
        </w:tc>
        <w:tc>
          <w:tcPr>
            <w:tcW w:w="187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</w:tr>
      <w:tr w:rsidR="002954FD" w:rsidRPr="00A83642" w:rsidTr="00F04C8F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652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10:30 - 11:15</w:t>
            </w:r>
          </w:p>
        </w:tc>
        <w:tc>
          <w:tcPr>
            <w:tcW w:w="187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</w:tr>
      <w:tr w:rsidR="002954FD" w:rsidRPr="00A83642" w:rsidTr="00F04C8F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652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11:20 - 12:05</w:t>
            </w:r>
          </w:p>
        </w:tc>
        <w:tc>
          <w:tcPr>
            <w:tcW w:w="187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</w:tr>
      <w:tr w:rsidR="002954FD" w:rsidRPr="00A83642" w:rsidTr="00F04C8F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652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12:10 - 12:55</w:t>
            </w:r>
          </w:p>
        </w:tc>
        <w:tc>
          <w:tcPr>
            <w:tcW w:w="187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</w:tr>
      <w:tr w:rsidR="002954FD" w:rsidRPr="00A83642" w:rsidTr="00F04C8F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652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13:00 - 13:45</w:t>
            </w:r>
          </w:p>
        </w:tc>
        <w:tc>
          <w:tcPr>
            <w:tcW w:w="187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</w:tr>
      <w:tr w:rsidR="002954FD" w:rsidRPr="00A83642" w:rsidTr="00F04C8F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652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13:50 - 14:35</w:t>
            </w:r>
          </w:p>
        </w:tc>
        <w:tc>
          <w:tcPr>
            <w:tcW w:w="1874" w:type="dxa"/>
            <w:gridSpan w:val="3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pl-PL"/>
              </w:rPr>
            </w:pPr>
            <w:r w:rsidRPr="00DD67A8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pl-PL"/>
              </w:rPr>
              <w:t>Informowanie, ewidencjonowanie i rozliczanie usług medycznych 2h KZ ul. Tumska 18</w:t>
            </w:r>
          </w:p>
        </w:tc>
      </w:tr>
      <w:tr w:rsidR="002954FD" w:rsidRPr="00A83642" w:rsidTr="00F04C8F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14:40 - 15:25</w:t>
            </w:r>
          </w:p>
        </w:tc>
        <w:tc>
          <w:tcPr>
            <w:tcW w:w="187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pl-PL"/>
              </w:rPr>
            </w:pPr>
          </w:p>
        </w:tc>
      </w:tr>
      <w:tr w:rsidR="002954FD" w:rsidRPr="00A83642" w:rsidTr="00F04C8F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15:30 - 16:15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4FD" w:rsidRPr="00A83642" w:rsidTr="00F04C8F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16:20 - 17:05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54FD" w:rsidRPr="00A83642" w:rsidTr="00F04C8F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17:10 - 17:55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54FD" w:rsidRPr="00A83642" w:rsidTr="00F04C8F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18:00 - 18:45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54FD" w:rsidRPr="00A83642" w:rsidTr="00F04C8F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18:50 - 19:35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54FD" w:rsidRPr="00A83642" w:rsidTr="00F04C8F">
        <w:trPr>
          <w:gridAfter w:val="1"/>
          <w:wAfter w:w="10" w:type="dxa"/>
          <w:trHeight w:val="402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19:30 - 20:15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54FD" w:rsidRPr="00A83642" w:rsidTr="00F04C8F">
        <w:trPr>
          <w:gridAfter w:val="1"/>
          <w:wAfter w:w="10" w:type="dxa"/>
          <w:trHeight w:val="4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20:20 - 21:05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54FD" w:rsidRPr="00A83642" w:rsidTr="002954FD">
        <w:trPr>
          <w:gridAfter w:val="1"/>
          <w:wAfter w:w="146" w:type="dxa"/>
          <w:trHeight w:val="335"/>
        </w:trPr>
        <w:tc>
          <w:tcPr>
            <w:tcW w:w="417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BACC6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24.03</w:t>
            </w:r>
          </w:p>
        </w:tc>
      </w:tr>
      <w:tr w:rsidR="002954FD" w:rsidRPr="00A83642" w:rsidTr="002954FD">
        <w:trPr>
          <w:gridAfter w:val="1"/>
          <w:wAfter w:w="10" w:type="dxa"/>
          <w:trHeight w:val="281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1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Rejestratorka SEMESTR 1 i 2</w:t>
            </w:r>
          </w:p>
        </w:tc>
      </w:tr>
      <w:tr w:rsidR="002954FD" w:rsidRPr="00A83642" w:rsidTr="002954FD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08:00 - 08:45</w:t>
            </w:r>
          </w:p>
        </w:tc>
        <w:tc>
          <w:tcPr>
            <w:tcW w:w="1874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DD67A8"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  <w:t>Dokumentowanie działalności medycznej z elementami statystyki medycznej 4h KZ ul. Tumska 18</w:t>
            </w:r>
          </w:p>
        </w:tc>
      </w:tr>
      <w:tr w:rsidR="002954FD" w:rsidRPr="00A83642" w:rsidTr="002954FD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08:50 - 09:35</w:t>
            </w:r>
          </w:p>
        </w:tc>
        <w:tc>
          <w:tcPr>
            <w:tcW w:w="187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</w:tr>
      <w:tr w:rsidR="002954FD" w:rsidRPr="00A83642" w:rsidTr="002954FD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09:40 - 10:25</w:t>
            </w:r>
          </w:p>
        </w:tc>
        <w:tc>
          <w:tcPr>
            <w:tcW w:w="187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</w:tr>
      <w:tr w:rsidR="002954FD" w:rsidRPr="00A83642" w:rsidTr="002954FD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10:30 - 11:15</w:t>
            </w:r>
          </w:p>
        </w:tc>
        <w:tc>
          <w:tcPr>
            <w:tcW w:w="187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</w:tr>
      <w:tr w:rsidR="002954FD" w:rsidRPr="00A83642" w:rsidTr="002954FD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11:20 - 12:05</w:t>
            </w:r>
          </w:p>
        </w:tc>
        <w:tc>
          <w:tcPr>
            <w:tcW w:w="1874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DD67A8"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  <w:t>Technologie wspierające zadania rejestracji medycznej 3h KZ ul. Tumska 18</w:t>
            </w:r>
          </w:p>
        </w:tc>
      </w:tr>
      <w:tr w:rsidR="002954FD" w:rsidRPr="00A83642" w:rsidTr="002954FD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12:10 - 12:55</w:t>
            </w:r>
          </w:p>
        </w:tc>
        <w:tc>
          <w:tcPr>
            <w:tcW w:w="187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</w:tr>
      <w:tr w:rsidR="002954FD" w:rsidRPr="00A83642" w:rsidTr="002954FD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13:00 - 13:45</w:t>
            </w:r>
          </w:p>
        </w:tc>
        <w:tc>
          <w:tcPr>
            <w:tcW w:w="187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</w:tr>
      <w:tr w:rsidR="002954FD" w:rsidRPr="00A83642" w:rsidTr="002954FD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13:50 - 14:35</w:t>
            </w:r>
          </w:p>
        </w:tc>
        <w:tc>
          <w:tcPr>
            <w:tcW w:w="1874" w:type="dxa"/>
            <w:gridSpan w:val="3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pl-PL"/>
              </w:rPr>
            </w:pPr>
            <w:r w:rsidRPr="00DD67A8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pl-PL"/>
              </w:rPr>
              <w:t>Dokumentowanie działalności medycznej z elementami statystyki medycznej 2h KZ ul. Tumska 18</w:t>
            </w:r>
          </w:p>
        </w:tc>
      </w:tr>
      <w:tr w:rsidR="002954FD" w:rsidRPr="00A83642" w:rsidTr="002954FD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14:40 - 15:25</w:t>
            </w:r>
          </w:p>
        </w:tc>
        <w:tc>
          <w:tcPr>
            <w:tcW w:w="187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pl-PL"/>
              </w:rPr>
            </w:pPr>
          </w:p>
        </w:tc>
      </w:tr>
      <w:tr w:rsidR="002954FD" w:rsidRPr="00A83642" w:rsidTr="002954FD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15:30 - 16:15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4FD" w:rsidRPr="00A83642" w:rsidTr="002954FD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16:20 - 17:05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4FD" w:rsidRPr="00A83642" w:rsidTr="002954FD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17:10 - 17:55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4FD" w:rsidRPr="00A83642" w:rsidTr="002954FD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18:00 - 18:45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54FD" w:rsidRPr="00A83642" w:rsidTr="002954FD">
        <w:trPr>
          <w:gridAfter w:val="1"/>
          <w:wAfter w:w="10" w:type="dxa"/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18:50 - 19:35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FD" w:rsidRPr="00DD67A8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6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2954FD" w:rsidRP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tbl>
      <w:tblPr>
        <w:tblW w:w="5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397"/>
        <w:gridCol w:w="960"/>
        <w:gridCol w:w="2037"/>
      </w:tblGrid>
      <w:tr w:rsidR="002954FD" w:rsidRPr="00B15EE7" w:rsidTr="002954FD">
        <w:trPr>
          <w:trHeight w:val="82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15E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15E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15E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Rejestratorka medyczna Semestr 1 i 2</w:t>
            </w: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02.03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</w:pPr>
            <w:r w:rsidRPr="00B15EE7"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  <w:t xml:space="preserve">Dokumentowanie działalności medycznej z elementami </w:t>
            </w:r>
            <w:r w:rsidRPr="00B15EE7"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  <w:br/>
              <w:t xml:space="preserve">statystyki medycznej 4h AP Kobylińskiego 25 </w:t>
            </w:r>
            <w:r w:rsidRPr="00B15EE7"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  <w:lastRenderedPageBreak/>
              <w:t>( wejście od strony cmentarza)</w:t>
            </w: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</w:pP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</w:pP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</w:pP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</w:pPr>
            <w:r w:rsidRPr="00B15EE7"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  <w:t>Komunikacja interpersonalna z pacjentem i personelem medycznym 4h MC Kobylińskiego 25 ( wejście od strony cmentarza)</w:t>
            </w: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</w:pP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</w:pP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</w:pP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2954FD" w:rsidRPr="00B15EE7" w:rsidTr="002954FD">
        <w:trPr>
          <w:trHeight w:val="315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2954FD" w:rsidRPr="00B15EE7" w:rsidTr="002954FD">
        <w:trPr>
          <w:trHeight w:val="67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15E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15E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15E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Rejestratorka medyczna Semestr 1 i 2</w:t>
            </w: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03.03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B15EE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eastAsia="pl-PL"/>
              </w:rPr>
              <w:t>Podstawy psychologii 4h MC Kobylińskiego 25 ( wejście od strony cmentarza)</w:t>
            </w: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</w:pPr>
            <w:r w:rsidRPr="00B15EE7"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  <w:t>Komunikacja interpersonalna z pacjentem i personelem medycznym 4h MC Kobylińskiego 25 ( wejście od strony cmentarza)</w:t>
            </w: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</w:pP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</w:pP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5"/>
                <w:szCs w:val="15"/>
                <w:lang w:eastAsia="pl-PL"/>
              </w:rPr>
            </w:pP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5"/>
                <w:szCs w:val="15"/>
                <w:lang w:eastAsia="pl-PL"/>
              </w:rPr>
            </w:pPr>
            <w:r w:rsidRPr="00B15EE7">
              <w:rPr>
                <w:rFonts w:ascii="Calibri" w:eastAsia="Times New Roman" w:hAnsi="Calibri" w:cs="Calibri"/>
                <w:color w:val="006100"/>
                <w:sz w:val="15"/>
                <w:szCs w:val="15"/>
                <w:lang w:eastAsia="pl-PL"/>
              </w:rPr>
              <w:t>Komunikacja interpersonalna z pacjentem i personelem medycznym 2h MC</w:t>
            </w: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5"/>
                <w:szCs w:val="15"/>
                <w:lang w:eastAsia="pl-PL"/>
              </w:rPr>
            </w:pP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2954FD" w:rsidRPr="00B15EE7" w:rsidTr="002954FD">
        <w:trPr>
          <w:trHeight w:val="300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2954FD" w:rsidRPr="00B15EE7" w:rsidTr="002954FD">
        <w:trPr>
          <w:trHeight w:val="315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4FD" w:rsidRPr="00B15EE7" w:rsidRDefault="002954FD" w:rsidP="00F04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5E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Default="002954FD" w:rsidP="002954FD">
      <w:pPr>
        <w:jc w:val="center"/>
        <w:rPr>
          <w:b/>
          <w:sz w:val="28"/>
          <w:szCs w:val="28"/>
        </w:rPr>
      </w:pPr>
    </w:p>
    <w:p w:rsidR="002954FD" w:rsidRPr="002954FD" w:rsidRDefault="002954FD" w:rsidP="002954FD">
      <w:pPr>
        <w:jc w:val="center"/>
        <w:rPr>
          <w:b/>
          <w:sz w:val="28"/>
          <w:szCs w:val="28"/>
        </w:rPr>
      </w:pPr>
    </w:p>
    <w:sectPr w:rsidR="002954FD" w:rsidRPr="002954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A4" w:rsidRDefault="00996CA4" w:rsidP="002954FD">
      <w:pPr>
        <w:spacing w:after="0" w:line="240" w:lineRule="auto"/>
      </w:pPr>
      <w:r>
        <w:separator/>
      </w:r>
    </w:p>
  </w:endnote>
  <w:endnote w:type="continuationSeparator" w:id="0">
    <w:p w:rsidR="00996CA4" w:rsidRDefault="00996CA4" w:rsidP="0029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A4" w:rsidRDefault="00996CA4" w:rsidP="002954FD">
      <w:pPr>
        <w:spacing w:after="0" w:line="240" w:lineRule="auto"/>
      </w:pPr>
      <w:r>
        <w:separator/>
      </w:r>
    </w:p>
  </w:footnote>
  <w:footnote w:type="continuationSeparator" w:id="0">
    <w:p w:rsidR="00996CA4" w:rsidRDefault="00996CA4" w:rsidP="0029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FD" w:rsidRPr="002954FD" w:rsidRDefault="002954FD" w:rsidP="002954FD">
    <w:pPr>
      <w:pStyle w:val="Nagwek"/>
      <w:jc w:val="center"/>
      <w:rPr>
        <w:b/>
        <w:sz w:val="32"/>
        <w:szCs w:val="32"/>
      </w:rPr>
    </w:pPr>
    <w:r w:rsidRPr="002954FD">
      <w:rPr>
        <w:b/>
        <w:sz w:val="32"/>
        <w:szCs w:val="32"/>
      </w:rPr>
      <w:t>REJESTRATORKA MEDYCZNA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FD"/>
    <w:rsid w:val="0008550D"/>
    <w:rsid w:val="0010420C"/>
    <w:rsid w:val="001133CB"/>
    <w:rsid w:val="002954FD"/>
    <w:rsid w:val="00652936"/>
    <w:rsid w:val="008A54A8"/>
    <w:rsid w:val="00996CA4"/>
    <w:rsid w:val="00AF2E56"/>
    <w:rsid w:val="00DD67A8"/>
    <w:rsid w:val="00DE06E3"/>
    <w:rsid w:val="00DE2BED"/>
    <w:rsid w:val="00DF0EBD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4FD"/>
  </w:style>
  <w:style w:type="paragraph" w:styleId="Stopka">
    <w:name w:val="footer"/>
    <w:basedOn w:val="Normalny"/>
    <w:link w:val="StopkaZnak"/>
    <w:uiPriority w:val="99"/>
    <w:unhideWhenUsed/>
    <w:rsid w:val="0029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4FD"/>
  </w:style>
  <w:style w:type="paragraph" w:styleId="Stopka">
    <w:name w:val="footer"/>
    <w:basedOn w:val="Normalny"/>
    <w:link w:val="StopkaZnak"/>
    <w:uiPriority w:val="99"/>
    <w:unhideWhenUsed/>
    <w:rsid w:val="0029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2019-06-05T12:41:00Z</dcterms:created>
  <dcterms:modified xsi:type="dcterms:W3CDTF">2019-06-05T12:41:00Z</dcterms:modified>
</cp:coreProperties>
</file>