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09" w:rsidRDefault="00155FA6" w:rsidP="00A3436A">
      <w:pPr>
        <w:jc w:val="center"/>
        <w:rPr>
          <w:b/>
          <w:sz w:val="32"/>
        </w:rPr>
      </w:pPr>
      <w:r>
        <w:rPr>
          <w:b/>
          <w:sz w:val="32"/>
        </w:rPr>
        <w:t>Zjazd 8.06.2019 – zajęcia ul. Kobylińskiego 25</w:t>
      </w:r>
      <w:bookmarkStart w:id="0" w:name="_GoBack"/>
      <w:bookmarkEnd w:id="0"/>
    </w:p>
    <w:p w:rsidR="00155FA6" w:rsidRDefault="00155FA6" w:rsidP="00155FA6">
      <w:pPr>
        <w:jc w:val="center"/>
        <w:rPr>
          <w:b/>
          <w:sz w:val="32"/>
        </w:rPr>
      </w:pPr>
      <w:r>
        <w:rPr>
          <w:b/>
          <w:sz w:val="32"/>
        </w:rPr>
        <w:t>9.06.2019r. – zajęcia ul. Tumska 18</w:t>
      </w: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1920"/>
        <w:gridCol w:w="1360"/>
        <w:gridCol w:w="1920"/>
      </w:tblGrid>
      <w:tr w:rsidR="006E7709" w:rsidRPr="006E7709" w:rsidTr="006E7709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Semestr 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2</w:t>
            </w:r>
          </w:p>
        </w:tc>
      </w:tr>
      <w:tr w:rsidR="006E7709" w:rsidRPr="006E7709" w:rsidTr="006E7709">
        <w:trPr>
          <w:trHeight w:val="63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08.06.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FC7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  <w:t>Historia stylu 1h JM EGZAMIN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  <w:t xml:space="preserve">Ul. Kobylińskiego 25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Warsztat budowania wizerunku 1h KF EGZAMIN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Ul. Kobylińskiego 25</w:t>
            </w:r>
          </w:p>
        </w:tc>
      </w:tr>
      <w:tr w:rsidR="006E7709" w:rsidRPr="006E7709" w:rsidTr="006E7709">
        <w:trPr>
          <w:trHeight w:val="87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Podstawy materiałoznawstwa kosmetycznego 1h KF EGZAMIN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Ul. Kobylińskiego 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  <w:t>Dobór stroju 1h JM EGZAMIN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eastAsia="pl-PL"/>
              </w:rPr>
              <w:t>Ul. Kobylińskiego 25</w:t>
            </w:r>
          </w:p>
        </w:tc>
      </w:tr>
      <w:tr w:rsidR="006E7709" w:rsidRPr="006E7709" w:rsidTr="006E7709">
        <w:trPr>
          <w:trHeight w:val="7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Wprowadzenie do stylizacji 1h KF EGZAMIN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Ul. Kobylińskiego 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18"/>
                <w:szCs w:val="18"/>
                <w:lang w:eastAsia="pl-PL"/>
              </w:rPr>
              <w:t>BHP w usługach osobistych 1h MKS EGZAMIN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sz w:val="18"/>
                <w:szCs w:val="18"/>
                <w:lang w:eastAsia="pl-PL"/>
              </w:rPr>
              <w:t>ul. Kobylińskiego 25</w:t>
            </w:r>
          </w:p>
        </w:tc>
      </w:tr>
      <w:tr w:rsidR="006E7709" w:rsidRPr="006E7709" w:rsidTr="006E7709">
        <w:trPr>
          <w:trHeight w:val="66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Metody i techniki makijażu 1h KF EGZAMIN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Ul. Kobylińskiego 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006100"/>
                <w:sz w:val="18"/>
                <w:szCs w:val="18"/>
                <w:lang w:eastAsia="pl-PL"/>
              </w:rPr>
              <w:t>Pracownia wizażu i stylizacji 1h KF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6100"/>
                <w:sz w:val="18"/>
                <w:szCs w:val="18"/>
                <w:lang w:eastAsia="pl-PL"/>
              </w:rPr>
              <w:t>ul. Kobylińskiego 25</w:t>
            </w:r>
          </w:p>
        </w:tc>
      </w:tr>
      <w:tr w:rsidR="006E7709" w:rsidRPr="006E7709" w:rsidTr="006E7709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2</w:t>
            </w: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09.06.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7CE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  <w:t>Brak zajęć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Pracownia wizażu i stylizacji 10h KF</w:t>
            </w:r>
          </w:p>
          <w:p w:rsidR="00155FA6" w:rsidRPr="006E7709" w:rsidRDefault="00155FA6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ul. Tumska 18</w:t>
            </w: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E7709" w:rsidRPr="006E7709" w:rsidTr="006E7709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>Pracownia wizażu i stylizacji 1h KF</w:t>
            </w:r>
            <w:r w:rsidR="00155FA6">
              <w:rPr>
                <w:rFonts w:ascii="Calibri" w:eastAsia="Times New Roman" w:hAnsi="Calibri" w:cs="Calibri"/>
                <w:b/>
                <w:bCs/>
                <w:color w:val="9C0006"/>
                <w:sz w:val="16"/>
                <w:szCs w:val="16"/>
                <w:lang w:eastAsia="pl-PL"/>
              </w:rPr>
              <w:t xml:space="preserve"> ul. Tumska 18</w:t>
            </w:r>
          </w:p>
        </w:tc>
      </w:tr>
    </w:tbl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2C3AB5">
      <w:pPr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Zjazd 1.06.2019r.</w:t>
      </w:r>
    </w:p>
    <w:p w:rsidR="006E7709" w:rsidRDefault="006E7709" w:rsidP="00A3436A">
      <w:pPr>
        <w:jc w:val="center"/>
        <w:rPr>
          <w:b/>
          <w:sz w:val="32"/>
        </w:rPr>
      </w:pPr>
    </w:p>
    <w:tbl>
      <w:tblPr>
        <w:tblW w:w="76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4"/>
        <w:gridCol w:w="1014"/>
        <w:gridCol w:w="1119"/>
        <w:gridCol w:w="1230"/>
        <w:gridCol w:w="623"/>
        <w:gridCol w:w="1491"/>
      </w:tblGrid>
      <w:tr w:rsidR="006E7709" w:rsidRPr="006E7709" w:rsidTr="006E7709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2</w:t>
            </w: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01.06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08:00 - 08:45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  <w:t>Podstawy psychologii 3h MG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08:00 - 08:45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08:50 - 09:35</w:t>
            </w:r>
          </w:p>
        </w:tc>
        <w:tc>
          <w:tcPr>
            <w:tcW w:w="213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08:50 - 09:35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09:40 - 10:25</w:t>
            </w:r>
          </w:p>
        </w:tc>
        <w:tc>
          <w:tcPr>
            <w:tcW w:w="213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09:40 - 10:25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7709" w:rsidRPr="006E7709" w:rsidTr="006E7709">
        <w:trPr>
          <w:trHeight w:val="81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10:30 - 11:15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24"/>
                <w:szCs w:val="24"/>
                <w:lang w:eastAsia="pl-PL"/>
              </w:rPr>
              <w:t>Podstawy psychologii 3h MG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10:30 - 11:15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11:20 - 12:05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11:20 - 12:05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  <w:t>Komunikacja interpersonalna z klientem 4h MG</w:t>
            </w: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12:10 - 12:55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12:10 - 12:55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13:00 - 13:45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13:00 - 13:45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6E7709" w:rsidRPr="006E7709" w:rsidTr="006E770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13:50 - 14:35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13:50 - 14:35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6E7709" w:rsidRPr="006E7709" w:rsidTr="006E7709">
        <w:trPr>
          <w:trHeight w:val="9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14:40 - 15:25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709" w:rsidRPr="006E7709" w:rsidRDefault="006E7709" w:rsidP="006E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14:40 - 15:25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7709" w:rsidRPr="006E7709" w:rsidRDefault="006E7709" w:rsidP="006E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4"/>
                <w:szCs w:val="24"/>
                <w:lang w:eastAsia="pl-PL"/>
              </w:rPr>
            </w:pPr>
            <w:r w:rsidRPr="006E7709">
              <w:rPr>
                <w:rFonts w:ascii="Calibri" w:eastAsia="Times New Roman" w:hAnsi="Calibri" w:cs="Calibri"/>
                <w:b/>
                <w:bCs/>
                <w:color w:val="9C0006"/>
                <w:sz w:val="24"/>
                <w:szCs w:val="24"/>
                <w:lang w:eastAsia="pl-PL"/>
              </w:rPr>
              <w:t>Komunikacja interpersonalna z klientem 1h MG EGZAMIN</w:t>
            </w:r>
          </w:p>
        </w:tc>
      </w:tr>
    </w:tbl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6E7709" w:rsidRDefault="006E7709" w:rsidP="00A3436A">
      <w:pPr>
        <w:jc w:val="center"/>
        <w:rPr>
          <w:b/>
          <w:sz w:val="32"/>
        </w:rPr>
      </w:pPr>
    </w:p>
    <w:p w:rsidR="00C703CA" w:rsidRDefault="00C703CA" w:rsidP="00A3436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Zjazd 18-19.05.2019r. Zajęcia ul. Tumska 18.</w:t>
      </w:r>
    </w:p>
    <w:tbl>
      <w:tblPr>
        <w:tblW w:w="6968" w:type="dxa"/>
        <w:tblInd w:w="10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731"/>
        <w:gridCol w:w="974"/>
        <w:gridCol w:w="1272"/>
        <w:gridCol w:w="748"/>
        <w:gridCol w:w="960"/>
      </w:tblGrid>
      <w:tr w:rsidR="00C703CA" w:rsidRPr="00C703CA" w:rsidTr="00C703C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1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2</w:t>
            </w: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Podstawy materiałoznawstwa kosmetycznego 4h KF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Warsztat budowania wizerunku 4h KF</w:t>
            </w: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Historia stylu 3h JM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Warsztat budowania wizerunku 10h KF</w:t>
            </w: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Metody i techniki makijażu 2h KF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03CA" w:rsidRPr="00C703CA" w:rsidTr="00C703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2</w:t>
            </w: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03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Wprowadzenie do stylizacji 4h KF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Metody i techniki makijażu 2h KF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Wprowadzenie do stylizacji 4h KF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Pracownia wizażu i stylizacji 5h KF</w:t>
            </w: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C703C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Pracownia wizażu i stylizacji 3h KF</w:t>
            </w:r>
          </w:p>
        </w:tc>
      </w:tr>
      <w:tr w:rsidR="00C703CA" w:rsidRPr="00C703CA" w:rsidTr="00C703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C703CA" w:rsidRPr="00C703CA" w:rsidTr="00C703CA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3CA" w:rsidRPr="00C703CA" w:rsidRDefault="00C703CA" w:rsidP="00C70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0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7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CA" w:rsidRPr="00C703CA" w:rsidRDefault="00C703CA" w:rsidP="00C703C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</w:tbl>
    <w:p w:rsidR="00C703CA" w:rsidRDefault="00C703CA">
      <w:pPr>
        <w:rPr>
          <w:b/>
          <w:sz w:val="32"/>
        </w:rPr>
      </w:pPr>
      <w:r>
        <w:rPr>
          <w:b/>
          <w:sz w:val="32"/>
        </w:rPr>
        <w:br w:type="page"/>
      </w:r>
    </w:p>
    <w:p w:rsidR="00A3436A" w:rsidRDefault="00A3436A" w:rsidP="00A3436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Zjazd 06-07.04.2019r </w:t>
      </w:r>
    </w:p>
    <w:tbl>
      <w:tblPr>
        <w:tblW w:w="7688" w:type="dxa"/>
        <w:tblInd w:w="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233"/>
        <w:gridCol w:w="1076"/>
        <w:gridCol w:w="1076"/>
        <w:gridCol w:w="1275"/>
        <w:gridCol w:w="887"/>
        <w:gridCol w:w="1065"/>
      </w:tblGrid>
      <w:tr w:rsidR="00A3436A" w:rsidTr="000163C9">
        <w:trPr>
          <w:trHeight w:val="236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  <w:sz w:val="24"/>
              </w:rPr>
              <w:t>Dzień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  <w:sz w:val="24"/>
              </w:rPr>
              <w:t>Czas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  <w:sz w:val="24"/>
              </w:rPr>
              <w:t>Wizaż</w:t>
            </w:r>
            <w:r>
              <w:rPr>
                <w:rFonts w:ascii="Arial" w:hAnsi="Arial" w:cs="Arial"/>
                <w:b/>
                <w:sz w:val="24"/>
              </w:rPr>
              <w:t xml:space="preserve"> semestr</w:t>
            </w:r>
            <w:r w:rsidRPr="00A3436A">
              <w:rPr>
                <w:rFonts w:ascii="Arial" w:hAnsi="Arial" w:cs="Arial"/>
                <w:b/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  <w:sz w:val="24"/>
              </w:rPr>
              <w:t>Czas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  <w:sz w:val="24"/>
              </w:rPr>
              <w:t xml:space="preserve">Wizaż </w:t>
            </w:r>
            <w:r>
              <w:rPr>
                <w:rFonts w:ascii="Arial" w:hAnsi="Arial" w:cs="Arial"/>
                <w:b/>
                <w:sz w:val="24"/>
              </w:rPr>
              <w:t xml:space="preserve">semestr </w:t>
            </w:r>
            <w:r w:rsidRPr="00A3436A"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="00A3436A" w:rsidTr="000163C9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</w:rPr>
              <w:t>06.04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3C9" w:rsidRDefault="00A3436A" w:rsidP="000163C9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 xml:space="preserve">Podstawy psychologii 6h MG </w:t>
            </w:r>
          </w:p>
          <w:p w:rsidR="00A3436A" w:rsidRDefault="000163C9" w:rsidP="000163C9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Zjazd ul. Kobylińskiego 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13:00 - 13:45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 w:rsidP="000163C9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 xml:space="preserve">Podstawy materiałoznawstwa kosmetycznego 5h KF </w:t>
            </w:r>
          </w:p>
          <w:p w:rsidR="000163C9" w:rsidRDefault="000163C9" w:rsidP="000163C9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 w:rsidRPr="000163C9">
              <w:rPr>
                <w:rFonts w:ascii="Calibri" w:hAnsi="Calibri"/>
                <w:b/>
                <w:bCs/>
                <w:color w:val="3F3F3F"/>
              </w:rPr>
              <w:t>Zjazd ul. Kobylińskiego 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13:00 - 13:45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17:10 - 17:55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17:10 - 17:55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18:00 - 18:45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18:00 - 18:45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18:50 - 19:35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18:50 - 19:35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19:30 - 20:15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19:30 - 20:15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20:20 - 21:05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20:20 - 21:05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 w:rsidP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</w:rPr>
              <w:t>Czas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</w:rPr>
              <w:t>Wizaż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 w:rsidP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</w:rPr>
              <w:t>Czas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</w:rPr>
              <w:t>Wizaż 2</w:t>
            </w:r>
          </w:p>
        </w:tc>
      </w:tr>
      <w:tr w:rsidR="00A3436A" w:rsidTr="000163C9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Pr="00A3436A" w:rsidRDefault="00A34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36A">
              <w:rPr>
                <w:rFonts w:ascii="Arial" w:hAnsi="Arial" w:cs="Arial"/>
                <w:b/>
              </w:rPr>
              <w:t>07.04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Wprowadzenie do stylizacji 6h KF</w:t>
            </w:r>
          </w:p>
          <w:p w:rsidR="000163C9" w:rsidRDefault="000163C9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Zjazd ul. Tumska 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Komunikacja interpersonalna z klientem 5h MG</w:t>
            </w:r>
          </w:p>
          <w:p w:rsidR="000163C9" w:rsidRDefault="000163C9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 w:rsidRPr="000163C9">
              <w:rPr>
                <w:rFonts w:ascii="Calibri" w:hAnsi="Calibri"/>
                <w:b/>
                <w:bCs/>
                <w:color w:val="3F3F3F"/>
              </w:rPr>
              <w:t>Zjazd ul. Kobylińskiego 25</w:t>
            </w: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19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19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19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19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 xml:space="preserve">Dobór stroju do potrzeb klienta 3h </w:t>
            </w:r>
            <w:r>
              <w:rPr>
                <w:rFonts w:ascii="Calibri" w:hAnsi="Calibri"/>
                <w:b/>
                <w:bCs/>
                <w:color w:val="3F3F3F"/>
              </w:rPr>
              <w:lastRenderedPageBreak/>
              <w:t>JM</w:t>
            </w:r>
            <w:r w:rsidR="000163C9">
              <w:rPr>
                <w:rFonts w:ascii="Calibri" w:hAnsi="Calibri"/>
                <w:b/>
                <w:bCs/>
                <w:color w:val="3F3F3F"/>
              </w:rPr>
              <w:t xml:space="preserve"> ul. Kobylińskiego 25</w:t>
            </w: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13:00 - 13:45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36A" w:rsidRDefault="00A3436A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Metody i techniki makijażu 5h KF</w:t>
            </w:r>
          </w:p>
          <w:p w:rsidR="000163C9" w:rsidRDefault="000163C9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 w:rsidRPr="000163C9">
              <w:rPr>
                <w:rFonts w:ascii="Calibri" w:hAnsi="Calibri"/>
                <w:b/>
                <w:bCs/>
                <w:color w:val="3F3F3F"/>
              </w:rPr>
              <w:lastRenderedPageBreak/>
              <w:t>Zjazd ul. Tumska 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13:00 - 13:45</w:t>
            </w:r>
          </w:p>
        </w:tc>
        <w:tc>
          <w:tcPr>
            <w:tcW w:w="19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195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  <w:tr w:rsidR="00A3436A" w:rsidTr="000163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Default="00A34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Default="00A3436A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 w:rsidP="00A34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36A" w:rsidRDefault="00A3436A">
            <w:pPr>
              <w:rPr>
                <w:rFonts w:ascii="Calibri" w:hAnsi="Calibri"/>
                <w:color w:val="000000"/>
              </w:rPr>
            </w:pPr>
          </w:p>
        </w:tc>
      </w:tr>
    </w:tbl>
    <w:p w:rsidR="00A3436A" w:rsidRDefault="00A3436A" w:rsidP="00A3436A">
      <w:pPr>
        <w:jc w:val="center"/>
        <w:rPr>
          <w:b/>
          <w:sz w:val="32"/>
        </w:rPr>
      </w:pPr>
      <w:r w:rsidRPr="00A3436A">
        <w:rPr>
          <w:b/>
          <w:sz w:val="32"/>
        </w:rPr>
        <w:t>Zjazd 02.03-03.03.2019r</w:t>
      </w:r>
    </w:p>
    <w:tbl>
      <w:tblPr>
        <w:tblpPr w:leftFromText="141" w:rightFromText="141" w:vertAnchor="page" w:horzAnchor="margin" w:tblpXSpec="center" w:tblpY="2911"/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960"/>
        <w:gridCol w:w="960"/>
        <w:gridCol w:w="1140"/>
        <w:gridCol w:w="960"/>
        <w:gridCol w:w="2582"/>
      </w:tblGrid>
      <w:tr w:rsidR="00A3436A" w:rsidRPr="00781671" w:rsidTr="00A343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Dzień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2</w:t>
            </w: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02.03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8167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Wprowadzenie do stylizacji 5h K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F</w:t>
            </w:r>
          </w:p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ZJAZD ul. Kobylińskiego 25</w:t>
            </w:r>
          </w:p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(wejście od cmentarza)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8167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 Bezpieczeństwo i higiena w usługach osobistych 5h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MKS</w:t>
            </w:r>
          </w:p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ZJAZD ul. Tumska 18</w:t>
            </w: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8167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Historia stylu 4h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JM</w:t>
            </w:r>
          </w:p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ZJAZD ul. Kobylińskiego 25</w:t>
            </w:r>
          </w:p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(wejście od cmentarza)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8167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Warsztat budowania wizerunku 5h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KF</w:t>
            </w:r>
          </w:p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ZJAZD ul. Tumska 18</w:t>
            </w: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2</w:t>
            </w: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16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03.03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8167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Metody i techniki makijażu 8h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KF</w:t>
            </w:r>
          </w:p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ZJAZD ul. Tumska 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8167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Dobór stroju do potrzeb klienta 4h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JM</w:t>
            </w:r>
          </w:p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ZJAZD ul. Kobylińskiego 25</w:t>
            </w:r>
          </w:p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(wejście od cmentarza)</w:t>
            </w: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8167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 Bezpieczeństwo i higiena w usługach osobistych 4h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MKS</w:t>
            </w:r>
          </w:p>
          <w:p w:rsid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ZJAZD ul. Kobylińskiego 25</w:t>
            </w:r>
          </w:p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(wejście od cmentarza)</w:t>
            </w: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nil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Metody i techniki makijażu 2h KF</w:t>
            </w:r>
          </w:p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ZJAZD ul. Tumska 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781671" w:rsidTr="00A3436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781671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16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781671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3436A" w:rsidRDefault="00A3436A" w:rsidP="00A3436A">
      <w:pPr>
        <w:jc w:val="center"/>
      </w:pPr>
      <w:r>
        <w:rPr>
          <w:b/>
          <w:sz w:val="32"/>
        </w:rPr>
        <w:t>Z</w:t>
      </w:r>
      <w:r w:rsidRPr="00A52C78">
        <w:rPr>
          <w:b/>
          <w:sz w:val="32"/>
        </w:rPr>
        <w:t>jazd 23.02.2019-24.02.2019</w:t>
      </w:r>
      <w:r>
        <w:rPr>
          <w:b/>
          <w:sz w:val="32"/>
        </w:rPr>
        <w:t>r</w:t>
      </w:r>
    </w:p>
    <w:tbl>
      <w:tblPr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960"/>
        <w:gridCol w:w="960"/>
        <w:gridCol w:w="1180"/>
        <w:gridCol w:w="960"/>
        <w:gridCol w:w="2362"/>
      </w:tblGrid>
      <w:tr w:rsidR="00A3436A" w:rsidRPr="00A3436A" w:rsidTr="00A343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Wizaż semestr 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II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23.02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Historia stylu 4h JM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Historia stylu 2h JM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Dobór stroju do potrzeb klienta 4h JM</w:t>
            </w:r>
          </w:p>
        </w:tc>
      </w:tr>
      <w:tr w:rsidR="00A3436A" w:rsidRPr="00A3436A" w:rsidTr="00A3436A">
        <w:trPr>
          <w:trHeight w:val="4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3F3F3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Dobór stroju do potrzeb klienta 2h JM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436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Wizaż semestr II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24.02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Historia stylu 4h JM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Historia stylu 2h JM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Dobór stroju do potrzeb klienta 4h JM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3F3F3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A3436A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Dobór stroju do potrzeb klienta 2h JM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33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436A" w:rsidRPr="00A3436A" w:rsidTr="00A3436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36A" w:rsidRPr="00A3436A" w:rsidRDefault="00A3436A" w:rsidP="00A343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43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A3436A" w:rsidRDefault="00A3436A" w:rsidP="00A3436A">
      <w:pPr>
        <w:rPr>
          <w:b/>
          <w:sz w:val="32"/>
        </w:rPr>
      </w:pPr>
    </w:p>
    <w:p w:rsidR="00696DC5" w:rsidRPr="00A3436A" w:rsidRDefault="00696DC5" w:rsidP="00A3436A">
      <w:pPr>
        <w:rPr>
          <w:b/>
          <w:sz w:val="32"/>
        </w:rPr>
      </w:pPr>
    </w:p>
    <w:sectPr w:rsidR="00696DC5" w:rsidRPr="00A3436A" w:rsidSect="000163C9">
      <w:headerReference w:type="default" r:id="rId6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FA" w:rsidRDefault="007012FA" w:rsidP="00781671">
      <w:pPr>
        <w:spacing w:after="0" w:line="240" w:lineRule="auto"/>
      </w:pPr>
      <w:r>
        <w:separator/>
      </w:r>
    </w:p>
  </w:endnote>
  <w:endnote w:type="continuationSeparator" w:id="0">
    <w:p w:rsidR="007012FA" w:rsidRDefault="007012FA" w:rsidP="0078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FA" w:rsidRDefault="007012FA" w:rsidP="00781671">
      <w:pPr>
        <w:spacing w:after="0" w:line="240" w:lineRule="auto"/>
      </w:pPr>
      <w:r>
        <w:separator/>
      </w:r>
    </w:p>
  </w:footnote>
  <w:footnote w:type="continuationSeparator" w:id="0">
    <w:p w:rsidR="007012FA" w:rsidRDefault="007012FA" w:rsidP="0078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09" w:rsidRDefault="006E7709" w:rsidP="00FD233E">
    <w:pPr>
      <w:pStyle w:val="Nagwek"/>
      <w:jc w:val="center"/>
      <w:rPr>
        <w:b/>
        <w:sz w:val="32"/>
      </w:rPr>
    </w:pPr>
    <w:r>
      <w:rPr>
        <w:b/>
        <w:sz w:val="32"/>
      </w:rPr>
      <w:t xml:space="preserve">PLAN ZAJĘC WIZAŻYSTKA/ STYLISTKA  </w:t>
    </w:r>
  </w:p>
  <w:p w:rsidR="006E7709" w:rsidRDefault="006E7709">
    <w:pPr>
      <w:pStyle w:val="Nagwek"/>
    </w:pPr>
  </w:p>
  <w:p w:rsidR="006E7709" w:rsidRDefault="006E77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71"/>
    <w:rsid w:val="000163C9"/>
    <w:rsid w:val="00155FA6"/>
    <w:rsid w:val="001D6CF5"/>
    <w:rsid w:val="002C3AB5"/>
    <w:rsid w:val="00502882"/>
    <w:rsid w:val="00696DC5"/>
    <w:rsid w:val="006E7709"/>
    <w:rsid w:val="007012FA"/>
    <w:rsid w:val="00781671"/>
    <w:rsid w:val="00886E3F"/>
    <w:rsid w:val="00A3436A"/>
    <w:rsid w:val="00C11E87"/>
    <w:rsid w:val="00C703CA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2B082"/>
  <w15:docId w15:val="{2F2F4416-056F-4053-9D95-3E0A4AC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671"/>
  </w:style>
  <w:style w:type="paragraph" w:styleId="Stopka">
    <w:name w:val="footer"/>
    <w:basedOn w:val="Normalny"/>
    <w:link w:val="StopkaZnak"/>
    <w:uiPriority w:val="99"/>
    <w:unhideWhenUsed/>
    <w:rsid w:val="0078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671"/>
  </w:style>
  <w:style w:type="paragraph" w:styleId="Tekstdymka">
    <w:name w:val="Balloon Text"/>
    <w:basedOn w:val="Normalny"/>
    <w:link w:val="TekstdymkaZnak"/>
    <w:uiPriority w:val="99"/>
    <w:semiHidden/>
    <w:unhideWhenUsed/>
    <w:rsid w:val="0078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2019-06-05T13:13:00Z</cp:lastPrinted>
  <dcterms:created xsi:type="dcterms:W3CDTF">2019-06-05T13:30:00Z</dcterms:created>
  <dcterms:modified xsi:type="dcterms:W3CDTF">2019-06-05T13:30:00Z</dcterms:modified>
</cp:coreProperties>
</file>