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47" w:rsidRDefault="00277A47" w:rsidP="007A5B99">
      <w:pPr>
        <w:jc w:val="center"/>
        <w:rPr>
          <w:b/>
          <w:sz w:val="28"/>
        </w:rPr>
      </w:pPr>
      <w:r>
        <w:rPr>
          <w:b/>
          <w:sz w:val="28"/>
        </w:rPr>
        <w:t xml:space="preserve">Zjazd 15-16.06.2019r. Zajęcia ul. Kobylińskiego 25 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609"/>
        <w:gridCol w:w="960"/>
        <w:gridCol w:w="1125"/>
        <w:gridCol w:w="801"/>
        <w:gridCol w:w="952"/>
        <w:gridCol w:w="1223"/>
        <w:gridCol w:w="705"/>
        <w:gridCol w:w="954"/>
        <w:gridCol w:w="1176"/>
        <w:gridCol w:w="745"/>
        <w:gridCol w:w="947"/>
      </w:tblGrid>
      <w:tr w:rsidR="00277A47" w:rsidRPr="00277A47" w:rsidTr="0027046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Semestr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15-cze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Działalność gospodarcza w branży ekonomicznej 7h AP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Wynagrodzenia 2h OG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Sprawozdawczość i analiza finansowa 1h SŻ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0061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 xml:space="preserve">Wynagrodzenia 1h OG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Wynagrodzenia i podatki 2h AP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Inwentaryzacja 1h OG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Prowadzenie inwentaryzacji 1h OG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006100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Biuro rachunkowe 1h MI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Inwentaryzacja 1h OG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 xml:space="preserve">Biuro </w:t>
            </w:r>
            <w:r w:rsidR="00270465" w:rsidRPr="00277A47">
              <w:rPr>
                <w:rFonts w:ascii="Calibri" w:hAnsi="Calibri"/>
                <w:color w:val="006100"/>
                <w:sz w:val="18"/>
                <w:szCs w:val="18"/>
              </w:rPr>
              <w:t>wynagrodzeń</w:t>
            </w: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 xml:space="preserve"> i podatków 1h SŻ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 xml:space="preserve">Działalność gospodarcza w branży ekonomicznej 2h AP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Podatki 1h OG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Biuro </w:t>
            </w:r>
            <w:r w:rsidR="00270465"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wynagrodzeń</w:t>
            </w: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 xml:space="preserve"> i podatków 3h SŻ</w:t>
            </w:r>
          </w:p>
        </w:tc>
        <w:bookmarkStart w:id="0" w:name="_GoBack"/>
        <w:bookmarkEnd w:id="0"/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0061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Inwentaryzacja 1h OG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Biuro rachunkowe 5h MI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Podatki 1h OG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569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Biuro rachunkowe 1h MI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Prowadzenie sprawozdawczości i analizy finansowej 2h SŻ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692" w:type="dxa"/>
            <w:gridSpan w:val="2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Wynagrodzenia i podatki 1h AP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16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Wynagrodzenia i podatki 1h AP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659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006100"/>
                <w:sz w:val="18"/>
                <w:szCs w:val="18"/>
              </w:rPr>
            </w:pPr>
            <w:r w:rsidRPr="00277A47">
              <w:rPr>
                <w:rFonts w:ascii="Calibri" w:hAnsi="Calibri"/>
                <w:color w:val="006100"/>
                <w:sz w:val="18"/>
                <w:szCs w:val="18"/>
              </w:rPr>
              <w:t>Prowadzenie sprawozdawczości i analizy finansowej 1h SŻ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15:30 - 16:15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Działalność w branży ekonomicznej 1h AP</w:t>
            </w: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16:20 - 17:05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Biuro </w:t>
            </w:r>
            <w:r w:rsidR="00270465" w:rsidRPr="00277A47">
              <w:rPr>
                <w:rFonts w:ascii="Calibri" w:hAnsi="Calibri"/>
                <w:color w:val="9C0006"/>
                <w:sz w:val="18"/>
                <w:szCs w:val="18"/>
              </w:rPr>
              <w:t>wynagrodzeń</w:t>
            </w: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 i podatków 1h SŻ</w:t>
            </w:r>
          </w:p>
        </w:tc>
      </w:tr>
      <w:tr w:rsidR="00277A47" w:rsidRPr="00277A47" w:rsidTr="00270465">
        <w:trPr>
          <w:trHeight w:val="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  <w:r w:rsidRPr="00277A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17:10 - 17:55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Dzień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0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  <w:r w:rsidR="00277A47" w:rsidRPr="0027046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0465" w:rsidRDefault="00277A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465">
              <w:rPr>
                <w:rFonts w:ascii="Arial" w:hAnsi="Arial" w:cs="Arial"/>
                <w:b/>
                <w:sz w:val="18"/>
                <w:szCs w:val="18"/>
              </w:rPr>
              <w:t>16-cze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Biuro </w:t>
            </w:r>
            <w:proofErr w:type="spellStart"/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rachukowe</w:t>
            </w:r>
            <w:proofErr w:type="spellEnd"/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 1h MI EGZAMIN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Sprawozdawczość i analiza finansowa 1h SŻ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08:00 - 08:45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 </w:t>
            </w: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Rachunkowość finansowa 1h MI EGZAMIN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Sprawozdawczość i analiza finansowa 1h SŻ EGZAMIN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Wynagrodzenia 1h OG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08:50 - 09:35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Biuro rachunkowe 1h MI EGZAMIN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Działalność gospodarcza w branży ekonomicznej 1h AP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Prowadzenie inwentaryzacji 1h OG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09:40 - 10:25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Działalność gospodarcza w branży ekonomicznej 1h AP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753" w:type="dxa"/>
            <w:gridSpan w:val="2"/>
            <w:tcBorders>
              <w:top w:val="single" w:sz="4" w:space="0" w:color="3F3F3F"/>
              <w:left w:val="nil"/>
              <w:bottom w:val="nil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Prowadzenie inwentaryzacji 1h OG EGZAMIN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Prowadzenie sprawozdawczości i analizy finansowej 1h SŻ EGZAMIN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753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Wynagrodzenia 1h OG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Biuro </w:t>
            </w:r>
            <w:proofErr w:type="spellStart"/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rachukowe</w:t>
            </w:r>
            <w:proofErr w:type="spellEnd"/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 xml:space="preserve"> 1h MI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11:20 - 12:05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753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</w:pPr>
            <w:r w:rsidRPr="00277A47">
              <w:rPr>
                <w:rFonts w:ascii="Calibri" w:hAnsi="Calibri"/>
                <w:b/>
                <w:bCs/>
                <w:color w:val="3F3F3F"/>
                <w:sz w:val="18"/>
                <w:szCs w:val="18"/>
              </w:rPr>
              <w:t>Inwentaryzacja 1h OG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12:10 - 12:55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753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jc w:val="center"/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Wynagrodzenia 1h OG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13:00 - 13:45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753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  <w:r w:rsidRPr="00277A47">
              <w:rPr>
                <w:rFonts w:ascii="Calibri" w:hAnsi="Calibri"/>
                <w:color w:val="9C0006"/>
                <w:sz w:val="18"/>
                <w:szCs w:val="18"/>
              </w:rPr>
              <w:t>Inwentaryzacja 1h OG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13:50 - 14:35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  <w:tr w:rsidR="00277A47" w:rsidRPr="00277A47" w:rsidTr="00270465">
        <w:trPr>
          <w:trHeight w:val="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47" w:rsidRPr="00277A47" w:rsidRDefault="00277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A47">
              <w:rPr>
                <w:rFonts w:ascii="Arial" w:hAnsi="Arial" w:cs="Arial"/>
                <w:color w:val="000000"/>
                <w:sz w:val="18"/>
                <w:szCs w:val="18"/>
              </w:rPr>
              <w:t>14:40 - 15:25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7" w:rsidRPr="00277A47" w:rsidRDefault="00277A47">
            <w:pPr>
              <w:rPr>
                <w:rFonts w:ascii="Calibri" w:hAnsi="Calibri"/>
                <w:color w:val="9C0006"/>
                <w:sz w:val="18"/>
                <w:szCs w:val="18"/>
              </w:rPr>
            </w:pPr>
          </w:p>
        </w:tc>
      </w:tr>
    </w:tbl>
    <w:p w:rsidR="00277A47" w:rsidRDefault="00277A47">
      <w:p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 w:type="page"/>
      </w:r>
    </w:p>
    <w:p w:rsidR="005A66EE" w:rsidRDefault="005A66EE" w:rsidP="007A5B9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8.06.2019r. Zjazd ul. Kobylińskiego 25</w:t>
      </w:r>
    </w:p>
    <w:p w:rsidR="005A66EE" w:rsidRDefault="005A66EE" w:rsidP="007A5B99">
      <w:pPr>
        <w:jc w:val="center"/>
        <w:rPr>
          <w:b/>
          <w:sz w:val="28"/>
        </w:rPr>
      </w:pPr>
    </w:p>
    <w:tbl>
      <w:tblPr>
        <w:tblW w:w="5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2977"/>
      </w:tblGrid>
      <w:tr w:rsidR="005A66EE" w:rsidRPr="005A66EE" w:rsidTr="005A66EE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II</w:t>
            </w: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08.06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08:00 - 08:45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  <w:t>Działalność gospodarcza w branży ekonomicznej 12h AP</w:t>
            </w: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08:50 - 09:35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09:40 - 10:25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10:30 - 11:15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11:20 - 12:05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12:10 - 12:55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13:00 - 13:45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13:50 - 14:35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14:40 - 15:25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15:30 - 16:15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16:20 - 17:05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5A66EE" w:rsidRPr="005A66EE" w:rsidTr="005A66E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A6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17:10 - 17:55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EE" w:rsidRPr="005A66EE" w:rsidRDefault="005A66EE" w:rsidP="005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</w:tbl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7A5B99">
      <w:pPr>
        <w:jc w:val="center"/>
        <w:rPr>
          <w:b/>
          <w:sz w:val="28"/>
        </w:rPr>
      </w:pPr>
    </w:p>
    <w:p w:rsidR="005A66EE" w:rsidRDefault="005A66EE" w:rsidP="005A66EE">
      <w:pPr>
        <w:rPr>
          <w:b/>
          <w:sz w:val="28"/>
        </w:rPr>
      </w:pPr>
    </w:p>
    <w:p w:rsidR="00020329" w:rsidRDefault="00020329" w:rsidP="007A5B99">
      <w:pPr>
        <w:jc w:val="center"/>
        <w:rPr>
          <w:b/>
          <w:sz w:val="28"/>
        </w:rPr>
      </w:pPr>
      <w:r>
        <w:rPr>
          <w:b/>
          <w:sz w:val="28"/>
        </w:rPr>
        <w:t>Zjazd 01-02.06.2019r. Zajęcia ul. Kobylińskiego 25</w:t>
      </w:r>
    </w:p>
    <w:tbl>
      <w:tblPr>
        <w:tblW w:w="12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1123"/>
        <w:gridCol w:w="795"/>
        <w:gridCol w:w="911"/>
        <w:gridCol w:w="1119"/>
        <w:gridCol w:w="781"/>
        <w:gridCol w:w="911"/>
        <w:gridCol w:w="1133"/>
        <w:gridCol w:w="933"/>
        <w:gridCol w:w="856"/>
        <w:gridCol w:w="1132"/>
        <w:gridCol w:w="749"/>
        <w:gridCol w:w="821"/>
      </w:tblGrid>
      <w:tr w:rsidR="00020329" w:rsidRPr="00020329" w:rsidTr="00020329">
        <w:trPr>
          <w:trHeight w:val="248"/>
          <w:jc w:val="center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203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01.06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7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rachunkowe 1h MI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6100"/>
                <w:lang w:eastAsia="pl-PL"/>
              </w:rPr>
              <w:t>Działalność gospodarcza w branży ekonomicznej 3h AP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6100"/>
                <w:lang w:eastAsia="pl-PL"/>
              </w:rPr>
              <w:t xml:space="preserve">Inwentaryzacja 1h OG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wynagrodzeń i podatków 3h SŻ</w:t>
            </w: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6h MI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Inwentaryzacja 2h OG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inwentaryzacji 6h OG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Sprawozdawczość i analiza finansowa 4h SŻ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i podatki 11h AP</w:t>
            </w: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rachunkowe 6h MI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2032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236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020329" w:rsidRPr="00020329" w:rsidTr="00020329">
        <w:trPr>
          <w:trHeight w:val="12"/>
          <w:jc w:val="center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29" w:rsidRPr="00020329" w:rsidRDefault="00020329" w:rsidP="0002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20329" w:rsidRDefault="00020329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tbl>
      <w:tblPr>
        <w:tblW w:w="12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20"/>
        <w:gridCol w:w="960"/>
        <w:gridCol w:w="960"/>
        <w:gridCol w:w="1080"/>
        <w:gridCol w:w="960"/>
        <w:gridCol w:w="960"/>
        <w:gridCol w:w="1120"/>
        <w:gridCol w:w="1920"/>
      </w:tblGrid>
      <w:tr w:rsidR="002C11C7" w:rsidRPr="002C11C7" w:rsidTr="002C11C7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Semestr IV </w:t>
            </w:r>
          </w:p>
        </w:tc>
      </w:tr>
      <w:tr w:rsidR="002C11C7" w:rsidRPr="002C11C7" w:rsidTr="002C11C7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rachunkowe 11h MI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  <w:t>Działalność gospodarcza w branży ekonomicznej 6h 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  <w:t>Prowadzenie inwentaryzacji 3h 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  <w:t>Brak zajęć</w:t>
            </w: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  <w:t>Inwentaryzacja 2h 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Prowadzenie sprawozdawczości i analizy finansowej 3h SŻ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  <w:t>Działalność gospodarcza w branży ekonomicznej 3h 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lang w:eastAsia="pl-PL"/>
              </w:rPr>
              <w:t>Podatki 3h 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14"/>
                <w:szCs w:val="14"/>
                <w:lang w:eastAsia="pl-PL"/>
              </w:rPr>
              <w:t>Sprawozdawczość i analiza finansowa 1h SŻ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6100"/>
                <w:sz w:val="16"/>
                <w:szCs w:val="16"/>
                <w:lang w:eastAsia="pl-PL"/>
              </w:rPr>
              <w:t>Wynagrodzenia 1h 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18:50 - 19:35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19:30 - 20:15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  <w:tr w:rsidR="002C11C7" w:rsidRPr="002C11C7" w:rsidTr="002C11C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2C11C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20:20 - 21:05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1C7" w:rsidRPr="002C11C7" w:rsidRDefault="002C11C7" w:rsidP="002C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0006"/>
                <w:sz w:val="32"/>
                <w:szCs w:val="32"/>
                <w:lang w:eastAsia="pl-PL"/>
              </w:rPr>
            </w:pPr>
          </w:p>
        </w:tc>
      </w:tr>
    </w:tbl>
    <w:p w:rsidR="00C7456D" w:rsidRDefault="00C7456D">
      <w:pPr>
        <w:rPr>
          <w:b/>
          <w:sz w:val="28"/>
        </w:rPr>
      </w:pPr>
    </w:p>
    <w:p w:rsidR="00C7456D" w:rsidRDefault="00C7456D">
      <w:pPr>
        <w:rPr>
          <w:b/>
          <w:sz w:val="28"/>
        </w:rPr>
      </w:pPr>
    </w:p>
    <w:p w:rsidR="00020329" w:rsidRDefault="00020329">
      <w:p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 w:type="page"/>
      </w:r>
    </w:p>
    <w:p w:rsidR="009C519B" w:rsidRDefault="009C519B" w:rsidP="007A5B9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25-26.05.2019r. Zajęcia ul. Kobylińskiego 25.</w:t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9C519B" w:rsidTr="009C519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Semestr 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Semestr II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Semestr III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Semestr IV</w:t>
            </w:r>
          </w:p>
        </w:tc>
      </w:tr>
      <w:tr w:rsidR="009C519B" w:rsidTr="009C519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Pr="009C519B" w:rsidRDefault="009C51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19B">
              <w:rPr>
                <w:rFonts w:ascii="Arial" w:hAnsi="Arial" w:cs="Arial"/>
                <w:b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Rachunkowość finansowa 5h 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color w:val="006100"/>
              </w:rPr>
            </w:pPr>
            <w:r>
              <w:rPr>
                <w:rFonts w:ascii="Calibri" w:hAnsi="Calibri"/>
                <w:color w:val="006100"/>
              </w:rPr>
              <w:t>Prowadzenie inwentaryzacji 2h 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Wynagrodzenia 1h 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08:00 - 08:45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Biuro wynagrodzeń i podatków 5h SŻ</w:t>
            </w:r>
          </w:p>
        </w:tc>
      </w:tr>
      <w:tr w:rsidR="009C519B" w:rsidTr="009C519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color w:val="0061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Podatki 4h 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color w:val="006100"/>
              </w:rPr>
            </w:pPr>
            <w:r>
              <w:rPr>
                <w:rFonts w:ascii="Calibri" w:hAnsi="Calibri"/>
                <w:color w:val="006100"/>
              </w:rPr>
              <w:t>Sprawozdawczość i analiza finansowa 3h SŻ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color w:val="0061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color w:val="0061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11:20 - 12:05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Sprawozdawczość i analiza finansowa 5h SŻ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Biuro rachunkowe 7h 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12:10 - 12:55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jc w:val="center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Wynagrodzenia i podatki 7h AP</w:t>
            </w: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13:00 - 13:45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13:50 - 14:35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14:40 - 15:25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15:30 - 16:15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16:20 - 17:05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17:10 - 17:55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B" w:rsidRDefault="009C519B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9C519B" w:rsidTr="009C519B">
        <w:trPr>
          <w:trHeight w:val="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18:00 - 18:45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519B" w:rsidRDefault="009C519B">
            <w:pPr>
              <w:rPr>
                <w:rFonts w:ascii="Calibri" w:hAnsi="Calibri"/>
                <w:color w:val="000000"/>
              </w:rPr>
            </w:pPr>
          </w:p>
        </w:tc>
      </w:tr>
    </w:tbl>
    <w:p w:rsidR="009C519B" w:rsidRDefault="009C519B">
      <w:p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 w:type="page"/>
      </w:r>
    </w:p>
    <w:p w:rsidR="009C519B" w:rsidRDefault="009C519B">
      <w:pPr>
        <w:rPr>
          <w:b/>
          <w:sz w:val="28"/>
        </w:rPr>
      </w:pP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938"/>
        <w:gridCol w:w="1060"/>
        <w:gridCol w:w="1120"/>
        <w:gridCol w:w="1000"/>
        <w:gridCol w:w="1060"/>
        <w:gridCol w:w="1200"/>
        <w:gridCol w:w="920"/>
        <w:gridCol w:w="1060"/>
        <w:gridCol w:w="1139"/>
        <w:gridCol w:w="981"/>
        <w:gridCol w:w="1060"/>
      </w:tblGrid>
      <w:tr w:rsidR="009C519B" w:rsidRPr="009C519B" w:rsidTr="00CD562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9C519B" w:rsidRPr="00CD5625" w:rsidRDefault="009C519B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="009C519B"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="009C519B"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="009C519B"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III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9C519B" w:rsidRPr="00CD5625" w:rsidRDefault="00CD5625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</w:t>
            </w:r>
            <w:r w:rsidR="009C519B"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IV</w:t>
            </w:r>
          </w:p>
        </w:tc>
      </w:tr>
      <w:tr w:rsidR="009C519B" w:rsidRPr="009C519B" w:rsidTr="00CD562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9C519B" w:rsidRPr="00CD5625" w:rsidRDefault="009C519B" w:rsidP="009C5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D56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26.05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Działalność gospodarcza w branży ekonomicznej 7h 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inwentaryzacji 5h OG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CD5625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CD5625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D5625" w:rsidRPr="009C519B" w:rsidRDefault="00CD5625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</w:p>
        </w:tc>
      </w:tr>
      <w:tr w:rsidR="009C519B" w:rsidRPr="009C519B" w:rsidTr="00CD562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Działalność gospodarcza w branży ekonomicznej 7h AP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         BRAK ZAJĘĆ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 xml:space="preserve">         BRAK ZAJĘĆ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  <w:tr w:rsidR="009C519B" w:rsidRPr="009C519B" w:rsidTr="00CD562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C519B" w:rsidRPr="009C519B" w:rsidRDefault="009C519B" w:rsidP="009C519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9C519B">
              <w:rPr>
                <w:rFonts w:ascii="Calibri" w:eastAsia="Times New Roman" w:hAnsi="Calibri" w:cs="Times New Roman"/>
                <w:color w:val="9C0006"/>
                <w:lang w:eastAsia="pl-PL"/>
              </w:rPr>
              <w:t> </w:t>
            </w:r>
          </w:p>
        </w:tc>
      </w:tr>
    </w:tbl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9C519B" w:rsidRDefault="009C519B">
      <w:pPr>
        <w:rPr>
          <w:b/>
          <w:sz w:val="28"/>
        </w:rPr>
      </w:pPr>
    </w:p>
    <w:p w:rsidR="0051101D" w:rsidRDefault="0051101D" w:rsidP="007A5B9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18-19.05.2019r. Zajęcia ul. Kobylińskiego 25.</w:t>
      </w:r>
    </w:p>
    <w:tbl>
      <w:tblPr>
        <w:tblW w:w="6821" w:type="dxa"/>
        <w:tblInd w:w="3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172"/>
        <w:gridCol w:w="791"/>
        <w:gridCol w:w="952"/>
        <w:gridCol w:w="1207"/>
        <w:gridCol w:w="795"/>
        <w:gridCol w:w="952"/>
      </w:tblGrid>
      <w:tr w:rsidR="00652957" w:rsidRPr="00652957" w:rsidTr="00652957">
        <w:trPr>
          <w:trHeight w:val="24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5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14h MI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5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i podatki 6h AP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5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Działalność gospodarcza w branży ekonomicznej 8h AP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335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957" w:rsidRPr="00B52615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6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52957" w:rsidRPr="00652957" w:rsidTr="00652957">
        <w:trPr>
          <w:trHeight w:val="243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Semestr IV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2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5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14h MI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52957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i podatki 10h AP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B52615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652957" w:rsidRPr="00652957" w:rsidTr="00B52615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652957" w:rsidRPr="00B52615" w:rsidRDefault="00652957" w:rsidP="00652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B52615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Działalność gospodarcza w branży ekonomicznej 4h AP</w:t>
            </w: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652957" w:rsidRPr="00652957" w:rsidTr="00652957">
        <w:trPr>
          <w:trHeight w:val="231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B52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652957" w:rsidRPr="00652957" w:rsidTr="00652957">
        <w:trPr>
          <w:trHeight w:val="81"/>
        </w:trPr>
        <w:tc>
          <w:tcPr>
            <w:tcW w:w="2915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529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52957" w:rsidRPr="00652957" w:rsidRDefault="00652957" w:rsidP="00652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29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EE5CF2" w:rsidRDefault="00EE5CF2" w:rsidP="00B5261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11-12.05.2019r. ul. Kobylińskiego 25</w:t>
      </w:r>
    </w:p>
    <w:tbl>
      <w:tblPr>
        <w:tblW w:w="12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38"/>
        <w:gridCol w:w="960"/>
        <w:gridCol w:w="1173"/>
        <w:gridCol w:w="827"/>
        <w:gridCol w:w="960"/>
        <w:gridCol w:w="1135"/>
        <w:gridCol w:w="865"/>
        <w:gridCol w:w="960"/>
        <w:gridCol w:w="1212"/>
        <w:gridCol w:w="788"/>
        <w:gridCol w:w="960"/>
      </w:tblGrid>
      <w:tr w:rsidR="00EE5CF2" w:rsidRPr="00EE5CF2" w:rsidTr="00EE5CF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II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III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IV</w:t>
            </w: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  <w:t>11.05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Działalność gospodarcza w branży ekonomicznej 1h AP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Biuro rachunkowe 3h MI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Inwentaryzacja 5h OG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Biuro wynagrodzeń i podatków 5h SŻ</w:t>
            </w: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Rachunkowość finansowa 4h MI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Wynagrodzenia 2h OG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Wynagrodzenia 6h OG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Prowadzenie sprawozdawczości i analizy finansowej 6h SŻ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Biuro wynagrodzeń i podatków 4h SŻ</w:t>
            </w: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3F3F3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3F3F3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3F3F3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3F3F3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Wynagrodzenia i podatki 2h AP</w:t>
            </w:r>
          </w:p>
        </w:tc>
      </w:tr>
      <w:tr w:rsidR="00EE5CF2" w:rsidRPr="00EE5CF2" w:rsidTr="00EE5CF2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3F3F3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vMerge/>
            <w:tcBorders>
              <w:left w:val="single" w:sz="4" w:space="0" w:color="3F3F3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18:00 - 18:45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III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Godzina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18"/>
                <w:szCs w:val="14"/>
                <w:lang w:eastAsia="pl-PL"/>
              </w:rPr>
              <w:t>DSR IV</w:t>
            </w: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b/>
                <w:sz w:val="24"/>
                <w:szCs w:val="14"/>
                <w:lang w:eastAsia="pl-PL"/>
              </w:rPr>
              <w:t>12.05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Działalność gospodarcza w branży ekonomicznej 5h AP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Inwentaryzacja 5h OG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Prowadzenie sprawozdawczości i analizy finansowej 5h SŻ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08:00 - 08:45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  <w:t>WOLNE</w:t>
            </w: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08:50 - 09:35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09:40 - 10:25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10:30 - 11:15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11:20 - 12:05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Sprawozdawczość i analiza finansowa 5h SŻ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  <w:t>Prowadzenie inwentaryzacji 4h OG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12:10 - 12:55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13:00 - 13:45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13:50 - 14:35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14:40 - 15:25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Sprawozdawczość i analiza finansowa 2h SŻ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15:30 - 16:15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87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  <w:r w:rsidRPr="00EE5CF2"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  <w:t>Sprawozdawczość i analiza finansowa 1h SŻ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16:20 - 17:05</w:t>
            </w:r>
          </w:p>
        </w:tc>
        <w:tc>
          <w:tcPr>
            <w:tcW w:w="1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4"/>
                <w:szCs w:val="14"/>
                <w:lang w:eastAsia="pl-PL"/>
              </w:rPr>
            </w:pPr>
          </w:p>
        </w:tc>
      </w:tr>
      <w:tr w:rsidR="00EE5CF2" w:rsidRPr="00EE5CF2" w:rsidTr="00EE5C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E5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17:10 - 17:55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F2" w:rsidRPr="00EE5CF2" w:rsidRDefault="00EE5CF2" w:rsidP="00EE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245DD2" w:rsidRDefault="00245DD2" w:rsidP="00EE5CF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27-28.04.2019r. ul. Kobylińskiego 25</w:t>
      </w: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38"/>
        <w:gridCol w:w="960"/>
        <w:gridCol w:w="1178"/>
        <w:gridCol w:w="842"/>
        <w:gridCol w:w="960"/>
        <w:gridCol w:w="1175"/>
        <w:gridCol w:w="845"/>
        <w:gridCol w:w="960"/>
        <w:gridCol w:w="1172"/>
        <w:gridCol w:w="848"/>
        <w:gridCol w:w="960"/>
      </w:tblGrid>
      <w:tr w:rsidR="00245DD2" w:rsidRPr="00245DD2" w:rsidTr="00245DD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27.04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color w:val="006100"/>
                <w:lang w:eastAsia="pl-PL"/>
              </w:rPr>
              <w:t>Biuro rachunkowe 3h MI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rachunkowe 6h MI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Podatki 6h OG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wynagrodzeń i podatków 6h SŻ</w:t>
            </w: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color w:val="006100"/>
                <w:lang w:eastAsia="pl-PL"/>
              </w:rPr>
              <w:t>Działalność gospodarcza w branży ekonomicznej 3h AP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5h MI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Sprawozdawczość i analiza finansowa 5h SŻ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inwentaryzacji 5h OG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Działalność gospodarcza w branży ekonomicznej 5h AP</w:t>
            </w: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5D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28.04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9h MI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Działalność gospodarcza w branży ekonomicznej 6h AP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6h OG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wynagrodzeń i podatków 6h SŻ</w:t>
            </w: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45DD2" w:rsidRPr="00245DD2" w:rsidTr="00245DD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Inwentaryzacja 5h OG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Sprawozdawczość i analiza finansowa 5h SŻ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color w:val="006100"/>
                <w:lang w:eastAsia="pl-PL"/>
              </w:rPr>
              <w:t>Wynagrodzenia i podatki 3h AP</w:t>
            </w: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color w:val="006100"/>
                <w:lang w:eastAsia="pl-PL"/>
              </w:rPr>
              <w:t>Biuro rachunkowe 2h MI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245DD2">
              <w:rPr>
                <w:rFonts w:ascii="Calibri" w:eastAsia="Times New Roman" w:hAnsi="Calibri" w:cs="Times New Roman"/>
                <w:color w:val="006100"/>
                <w:lang w:eastAsia="pl-PL"/>
              </w:rPr>
              <w:t>Biuro wynagrodzeń i podatków 2h SŻ</w:t>
            </w:r>
          </w:p>
        </w:tc>
      </w:tr>
      <w:tr w:rsidR="00245DD2" w:rsidRPr="00245DD2" w:rsidTr="00245D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5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DD2" w:rsidRPr="00245DD2" w:rsidRDefault="00245DD2" w:rsidP="00245D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</w:tbl>
    <w:p w:rsidR="007A5B99" w:rsidRPr="007A5B99" w:rsidRDefault="007A5B99" w:rsidP="003856DD">
      <w:pPr>
        <w:jc w:val="center"/>
        <w:rPr>
          <w:b/>
          <w:sz w:val="28"/>
        </w:rPr>
      </w:pPr>
      <w:r w:rsidRPr="007A5B99">
        <w:rPr>
          <w:b/>
          <w:sz w:val="28"/>
        </w:rPr>
        <w:lastRenderedPageBreak/>
        <w:t>Zjazd 13-14.04.2019r. ul. Kobylińskiego 25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1260"/>
        <w:gridCol w:w="760"/>
        <w:gridCol w:w="1083"/>
        <w:gridCol w:w="1134"/>
        <w:gridCol w:w="743"/>
        <w:gridCol w:w="1100"/>
        <w:gridCol w:w="1134"/>
        <w:gridCol w:w="746"/>
        <w:gridCol w:w="1238"/>
      </w:tblGrid>
      <w:tr w:rsidR="004C132C" w:rsidRPr="004C132C" w:rsidTr="00FC1C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DSR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semestr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</w:t>
            </w: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3h 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inwentaryzacji 4h OG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sprawozdawczości i analizy finansowej 3h SŻ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i podatki 3h AP</w:t>
            </w: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Rachunkowość finansowa 3h MI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rachunkowe 5h 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wynagrodzeń i podatków 5h SŻ</w:t>
            </w: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4h OG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Prowadzenie inwentaryzacji 3h OG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Biuro rachunkowe 3h 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Wynagrodzenia i podatki 3h AP</w:t>
            </w: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FC1C30" w:rsidRPr="004C132C" w:rsidTr="00FC1C30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C1C30" w:rsidRPr="004C132C" w:rsidTr="00FC1C30">
        <w:trPr>
          <w:trHeight w:val="1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C" w:rsidRPr="004C132C" w:rsidRDefault="004C132C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132C" w:rsidRPr="004C132C" w:rsidTr="00FC1C3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4C132C" w:rsidRPr="004C132C" w:rsidRDefault="004C132C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DSR </w:t>
            </w:r>
            <w:r w:rsidR="00FC1C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semestr </w:t>
            </w: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</w:t>
            </w: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Rachunkowość finansowa 3h MI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Inwentaryzacja 4h OG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Prowadzenie sprawozdawczości i analizy finansowej 3h SŻ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i podatki 3h AP</w:t>
            </w: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Rachunkowość finansowa 3h MI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rachunkowe 5h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Biuro wynagrodzeń i podatków 5h SŻ</w:t>
            </w: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Wynagrodzenia 4h OG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FC1C30" w:rsidRPr="004C132C" w:rsidTr="00FC1C3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Inwentaryzacja 3h 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Biuro rachunkowe 3h 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4C132C">
              <w:rPr>
                <w:rFonts w:ascii="Calibri" w:eastAsia="Times New Roman" w:hAnsi="Calibri" w:cs="Times New Roman"/>
                <w:color w:val="006100"/>
                <w:lang w:eastAsia="pl-PL"/>
              </w:rPr>
              <w:t>Wynagrodzenia i podatki 3h AP</w:t>
            </w:r>
          </w:p>
        </w:tc>
      </w:tr>
      <w:tr w:rsidR="00FC1C30" w:rsidRPr="004C132C" w:rsidTr="00FC1C30">
        <w:trPr>
          <w:trHeight w:val="615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  <w:p w:rsidR="00FC1C30" w:rsidRPr="004C132C" w:rsidRDefault="00FC1C30" w:rsidP="004C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30" w:rsidRPr="004C132C" w:rsidRDefault="00FC1C30" w:rsidP="004C132C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</w:tbl>
    <w:p w:rsidR="00267AE3" w:rsidRDefault="00267AE3" w:rsidP="00277A47">
      <w:pPr>
        <w:jc w:val="center"/>
        <w:rPr>
          <w:b/>
          <w:sz w:val="28"/>
        </w:rPr>
      </w:pPr>
      <w:r w:rsidRPr="00267AE3">
        <w:rPr>
          <w:b/>
          <w:sz w:val="28"/>
        </w:rPr>
        <w:lastRenderedPageBreak/>
        <w:t>Zjazd 30-31.03.2019r.</w:t>
      </w: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140"/>
        <w:gridCol w:w="958"/>
        <w:gridCol w:w="946"/>
        <w:gridCol w:w="1240"/>
        <w:gridCol w:w="960"/>
        <w:gridCol w:w="960"/>
        <w:gridCol w:w="1180"/>
        <w:gridCol w:w="960"/>
        <w:gridCol w:w="960"/>
        <w:gridCol w:w="1140"/>
        <w:gridCol w:w="960"/>
        <w:gridCol w:w="960"/>
      </w:tblGrid>
      <w:tr w:rsidR="00267AE3" w:rsidRPr="00267AE3" w:rsidTr="00B03E65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Godzina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267AE3" w:rsidRPr="00267AE3" w:rsidTr="00B03E65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67AE3" w:rsidRPr="00267AE3" w:rsidRDefault="00BE344E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Rachunkowo</w:t>
            </w:r>
            <w:r w:rsidR="00267AE3"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ść finansowa 6h MI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Wynagrodzenia 6h OG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Działalność gospodarcza w branży ekonomicznej 2h AP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4A645D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wynagrodzeń i podatków 8</w:t>
            </w:r>
            <w:r w:rsidR="00267AE3"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h SŻ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67AE3" w:rsidTr="00B03E65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 Działalność gos</w:t>
            </w:r>
            <w:r w:rsidR="004A645D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podarcza w branży ekonomicznej 3</w:t>
            </w: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h AP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Prowadzenie inwentaryzacji 4h OG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rachunkowe 4h MI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67AE3" w:rsidRPr="00267AE3" w:rsidRDefault="00BE344E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>
              <w:rPr>
                <w:rFonts w:ascii="Calibri" w:eastAsia="Times New Roman" w:hAnsi="Calibri" w:cs="Calibri"/>
                <w:color w:val="006100"/>
                <w:lang w:eastAsia="pl-PL"/>
              </w:rPr>
              <w:t>Rachunkowo</w:t>
            </w:r>
            <w:r w:rsidR="00267AE3"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ść finansowa 2h 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Biuro rachunkowe 1h 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Biuro wynagrodzeń i podatków 1h SŻ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67AE3" w:rsidRPr="00267AE3" w:rsidTr="00B03E65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67AE3" w:rsidRPr="00267AE3" w:rsidTr="00B03E65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67AE3" w:rsidRPr="00267AE3" w:rsidTr="00B03E65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Godzina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Semestr IV</w:t>
            </w:r>
          </w:p>
        </w:tc>
      </w:tr>
      <w:tr w:rsidR="00B03E65" w:rsidRPr="00267AE3" w:rsidTr="00B03E65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31.03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Działalność gospodarcza w branży </w:t>
            </w: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lastRenderedPageBreak/>
              <w:t>ekonomicznej 5h AP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lastRenderedPageBreak/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rachunkowe 4h MI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Podatki 5h OG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wynagrodzeń i podatków 8h SŻ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Rachunkowość finansowa 5h MI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Prowadzenie inwentaryzacji 5h OG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Biuro wynagrodzeń i podatków 3h SŻ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</w:tr>
      <w:tr w:rsidR="00B03E65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tcBorders>
              <w:top w:val="single" w:sz="4" w:space="0" w:color="3F3F3F"/>
              <w:left w:val="nil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Rachunkowość finansowa 1h MI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6100"/>
                <w:lang w:eastAsia="pl-PL"/>
              </w:rPr>
              <w:t>Prowadzenie inwentaryzacji 1h OG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</w:p>
        </w:tc>
      </w:tr>
      <w:tr w:rsidR="00B03E65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67AE3" w:rsidRPr="00267AE3" w:rsidTr="00B03E65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67AE3" w:rsidRPr="00267AE3" w:rsidTr="00B03E65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E3" w:rsidRPr="00267AE3" w:rsidRDefault="00267AE3" w:rsidP="00267A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67A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:rsidR="00267AE3" w:rsidRDefault="00267AE3" w:rsidP="00267AE3">
      <w:pPr>
        <w:jc w:val="center"/>
        <w:rPr>
          <w:b/>
          <w:sz w:val="28"/>
        </w:rPr>
      </w:pPr>
    </w:p>
    <w:p w:rsidR="00267AE3" w:rsidRDefault="00267AE3" w:rsidP="00267AE3">
      <w:pPr>
        <w:jc w:val="center"/>
        <w:rPr>
          <w:b/>
          <w:sz w:val="28"/>
        </w:rPr>
      </w:pPr>
    </w:p>
    <w:p w:rsidR="00267AE3" w:rsidRDefault="00267AE3" w:rsidP="00267AE3">
      <w:pPr>
        <w:jc w:val="center"/>
        <w:rPr>
          <w:b/>
          <w:sz w:val="28"/>
        </w:rPr>
      </w:pPr>
    </w:p>
    <w:p w:rsidR="00267AE3" w:rsidRDefault="00267AE3" w:rsidP="00267AE3">
      <w:pPr>
        <w:jc w:val="center"/>
        <w:rPr>
          <w:b/>
          <w:sz w:val="28"/>
        </w:rPr>
      </w:pPr>
    </w:p>
    <w:p w:rsidR="00267AE3" w:rsidRDefault="00267AE3" w:rsidP="00267AE3">
      <w:pPr>
        <w:jc w:val="center"/>
        <w:rPr>
          <w:b/>
          <w:sz w:val="28"/>
        </w:rPr>
      </w:pPr>
    </w:p>
    <w:p w:rsidR="007A5B99" w:rsidRDefault="007A5B99" w:rsidP="00FC1C30">
      <w:pPr>
        <w:rPr>
          <w:b/>
          <w:sz w:val="28"/>
        </w:rPr>
      </w:pPr>
    </w:p>
    <w:p w:rsidR="003856DD" w:rsidRDefault="003856DD" w:rsidP="00B03E65">
      <w:pPr>
        <w:jc w:val="center"/>
        <w:rPr>
          <w:b/>
          <w:sz w:val="28"/>
        </w:rPr>
      </w:pPr>
    </w:p>
    <w:p w:rsidR="003856DD" w:rsidRDefault="003856DD" w:rsidP="00B03E65">
      <w:pPr>
        <w:jc w:val="center"/>
        <w:rPr>
          <w:b/>
          <w:sz w:val="28"/>
        </w:rPr>
      </w:pPr>
    </w:p>
    <w:p w:rsidR="00267AE3" w:rsidRDefault="00267AE3" w:rsidP="00B03E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16-17.03.2019r.</w:t>
      </w:r>
    </w:p>
    <w:tbl>
      <w:tblPr>
        <w:tblpPr w:leftFromText="141" w:rightFromText="141" w:vertAnchor="text" w:horzAnchor="margin" w:tblpXSpec="right" w:tblpY="186"/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78"/>
        <w:gridCol w:w="602"/>
        <w:gridCol w:w="960"/>
        <w:gridCol w:w="1218"/>
        <w:gridCol w:w="742"/>
        <w:gridCol w:w="960"/>
        <w:gridCol w:w="1330"/>
        <w:gridCol w:w="650"/>
        <w:gridCol w:w="956"/>
        <w:gridCol w:w="1087"/>
        <w:gridCol w:w="844"/>
        <w:gridCol w:w="953"/>
      </w:tblGrid>
      <w:tr w:rsidR="00277A47" w:rsidRPr="00277A47" w:rsidTr="00277A4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II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III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IV</w:t>
            </w: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16.03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rachunkowość finansowa 5h MI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wynagrodzenia 4h OG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prowadzenie sprawozdawczości i analizy finansowej 4h SŻ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Biuro wynagrodzeń i podatków 4h SŻ</w:t>
            </w: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prowadzenie inwentaryzacji 5h OG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Biuro wynagrodzeń i podatków 7h SŻ</w:t>
            </w: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biuro rachunkowe 5h MI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prowadzenie sprawozdawczości i analizy finansowej 2h SŻ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562" w:type="dxa"/>
            <w:gridSpan w:val="2"/>
            <w:tcBorders>
              <w:top w:val="single" w:sz="4" w:space="0" w:color="3F3F3F"/>
              <w:left w:val="nil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rachunkowość finansowa 1h MI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III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DSR IV</w:t>
            </w: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17.03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rachunkowość finansowa 4h MI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biuro rachunkowe 4h MI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sprawozdawczość i analiza finansowa 2h SŻ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wynagrodzenia i podatki 2h AP</w:t>
            </w: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wynagrodzenia 6h OG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Biuro wynagrodzeń i podatków 6h SŻ</w:t>
            </w: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  <w:t>biuro rachunkowe 6h MI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wynagrodzenia 3h OG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Biuro wynagrodzeń i podatków 3h SŻ</w:t>
            </w: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</w:tr>
      <w:tr w:rsidR="00277A47" w:rsidRPr="00277A47" w:rsidTr="00277A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562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  <w:r w:rsidRPr="00277A47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  <w:t>rachunkowość finansowa 1h MI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77A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7" w:rsidRPr="00277A47" w:rsidRDefault="00277A47" w:rsidP="00277A4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pl-PL"/>
              </w:rPr>
            </w:pPr>
          </w:p>
        </w:tc>
      </w:tr>
    </w:tbl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B03E65" w:rsidRPr="00B03E65" w:rsidRDefault="00B03E65" w:rsidP="00B03E65">
      <w:pPr>
        <w:rPr>
          <w:sz w:val="28"/>
        </w:rPr>
      </w:pPr>
    </w:p>
    <w:p w:rsidR="00267AE3" w:rsidRDefault="00267AE3" w:rsidP="00B03E65">
      <w:pPr>
        <w:jc w:val="center"/>
        <w:rPr>
          <w:sz w:val="28"/>
        </w:rPr>
      </w:pPr>
    </w:p>
    <w:p w:rsidR="00B03E65" w:rsidRDefault="00B03E65" w:rsidP="00B03E65">
      <w:pPr>
        <w:jc w:val="center"/>
        <w:rPr>
          <w:sz w:val="28"/>
        </w:rPr>
      </w:pPr>
    </w:p>
    <w:p w:rsidR="00B03E65" w:rsidRDefault="00B03E65" w:rsidP="00B03E65">
      <w:pPr>
        <w:jc w:val="center"/>
        <w:rPr>
          <w:sz w:val="28"/>
        </w:rPr>
      </w:pPr>
    </w:p>
    <w:p w:rsidR="00B03E65" w:rsidRDefault="00B03E65" w:rsidP="00B03E65">
      <w:pPr>
        <w:jc w:val="center"/>
        <w:rPr>
          <w:sz w:val="28"/>
        </w:rPr>
      </w:pPr>
    </w:p>
    <w:p w:rsidR="00B03E65" w:rsidRDefault="00B03E65" w:rsidP="00B03E65">
      <w:pPr>
        <w:jc w:val="center"/>
        <w:rPr>
          <w:sz w:val="28"/>
        </w:rPr>
      </w:pPr>
    </w:p>
    <w:p w:rsidR="00B03E65" w:rsidRDefault="00B03E65" w:rsidP="00B34678">
      <w:pPr>
        <w:rPr>
          <w:sz w:val="28"/>
        </w:rPr>
      </w:pPr>
    </w:p>
    <w:p w:rsidR="00B03E65" w:rsidRDefault="00B03E65" w:rsidP="00B03E65">
      <w:pPr>
        <w:jc w:val="center"/>
        <w:rPr>
          <w:b/>
          <w:sz w:val="28"/>
        </w:rPr>
      </w:pPr>
      <w:r w:rsidRPr="00B03E65">
        <w:rPr>
          <w:b/>
          <w:sz w:val="28"/>
        </w:rPr>
        <w:lastRenderedPageBreak/>
        <w:t>Zjazd 23.02.2019r.</w:t>
      </w:r>
    </w:p>
    <w:tbl>
      <w:tblPr>
        <w:tblW w:w="9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2300"/>
        <w:gridCol w:w="1914"/>
      </w:tblGrid>
      <w:tr w:rsidR="00B03E65" w:rsidTr="00B03E65">
        <w:trPr>
          <w:trHeight w:val="3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  <w:t>23.02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08:00 - 08:45</w:t>
            </w:r>
          </w:p>
        </w:tc>
        <w:tc>
          <w:tcPr>
            <w:tcW w:w="421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8"/>
                <w:lang w:eastAsia="pl-PL"/>
              </w:rPr>
              <w:t>Działalność gospodarcza w branży ekonomicznej 4h AP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08:50 - 09:35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09:40 - 10:25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10:30 - 11:15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11:20 - 12:05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12:10 - 12:55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13:00 - 13:45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13:50 - 14:35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14:40 - 15:25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15:30 - 16:15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16:20 - 17:05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17:10 - 17:55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18:00 - 18:45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pl-PL"/>
              </w:rPr>
              <w:t>18:50 - 19:35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5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pl-PL"/>
              </w:rPr>
              <w:t>19:30 - 20:15</w:t>
            </w:r>
          </w:p>
        </w:tc>
        <w:tc>
          <w:tcPr>
            <w:tcW w:w="2300" w:type="dxa"/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3E65" w:rsidTr="00B03E65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pl-PL"/>
              </w:rPr>
              <w:t>20:20 - 21:05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03E65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B03E65" w:rsidRDefault="00B03E65" w:rsidP="00277A47">
      <w:pPr>
        <w:rPr>
          <w:b/>
          <w:sz w:val="28"/>
        </w:rPr>
      </w:pPr>
    </w:p>
    <w:p w:rsidR="00277A47" w:rsidRDefault="00277A47" w:rsidP="00B03E65">
      <w:pPr>
        <w:jc w:val="center"/>
        <w:rPr>
          <w:b/>
          <w:sz w:val="28"/>
        </w:rPr>
      </w:pPr>
    </w:p>
    <w:p w:rsidR="00277A47" w:rsidRDefault="00277A47" w:rsidP="00B03E65">
      <w:pPr>
        <w:jc w:val="center"/>
        <w:rPr>
          <w:b/>
          <w:sz w:val="28"/>
        </w:rPr>
      </w:pPr>
    </w:p>
    <w:p w:rsidR="00277A47" w:rsidRDefault="00277A47" w:rsidP="00B03E65">
      <w:pPr>
        <w:jc w:val="center"/>
        <w:rPr>
          <w:b/>
          <w:sz w:val="28"/>
        </w:rPr>
      </w:pPr>
    </w:p>
    <w:p w:rsidR="00B03E65" w:rsidRDefault="00B03E65" w:rsidP="00B03E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16-17.02.2019r.</w:t>
      </w:r>
    </w:p>
    <w:tbl>
      <w:tblPr>
        <w:tblpPr w:leftFromText="141" w:rightFromText="141" w:vertAnchor="page" w:horzAnchor="margin" w:tblpXSpec="center" w:tblpY="2176"/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221"/>
        <w:gridCol w:w="1100"/>
        <w:gridCol w:w="743"/>
        <w:gridCol w:w="1134"/>
        <w:gridCol w:w="1183"/>
        <w:gridCol w:w="960"/>
        <w:gridCol w:w="1154"/>
        <w:gridCol w:w="1103"/>
        <w:gridCol w:w="960"/>
      </w:tblGrid>
      <w:tr w:rsidR="00B03E65" w:rsidRPr="00287F09" w:rsidTr="00B03E65">
        <w:trPr>
          <w:trHeight w:val="315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III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IV 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Wynagrodzenia 4h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OG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Sprawoz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dawczość i analiza finansowa 4h SŻ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6100"/>
                <w:lang w:eastAsia="pl-PL"/>
              </w:rPr>
              <w:t>Wynagrodzenia 2h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6100"/>
                <w:lang w:eastAsia="pl-PL"/>
              </w:rPr>
              <w:t>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Inwentaryzacja 2h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OG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iuro wynagrodzeń i podatków 2h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SŻ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Wynagrodzenia i podatki 4h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 AP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45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465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1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Dzień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Semestr 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Godzina III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 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Semestr IV 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17.02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rachunkowe 4h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Inwentaryzacja 6h 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OG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bottom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color w:val="006100"/>
                <w:lang w:eastAsia="pl-PL"/>
              </w:rPr>
              <w:t>Biuro rachunkowe 2h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6100"/>
                <w:lang w:eastAsia="pl-PL"/>
              </w:rPr>
              <w:t xml:space="preserve"> SŻ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Biuro wynagrodzeń i podatków 2h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SŻ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61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03E65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287F09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 xml:space="preserve">Wynagrodzenia i podatki 4h </w:t>
            </w:r>
          </w:p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AP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20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30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45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RPr="00287F09" w:rsidTr="00B03E65">
        <w:trPr>
          <w:trHeight w:val="465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65" w:rsidRPr="00287F09" w:rsidRDefault="00B03E65" w:rsidP="007A5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87F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03E65" w:rsidTr="00B03E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39" w:type="dxa"/>
            <w:gridSpan w:val="10"/>
          </w:tcPr>
          <w:p w:rsidR="00B03E65" w:rsidRDefault="00B03E65" w:rsidP="007A5B99">
            <w:pPr>
              <w:jc w:val="center"/>
              <w:rPr>
                <w:b/>
                <w:sz w:val="32"/>
              </w:rPr>
            </w:pPr>
          </w:p>
        </w:tc>
      </w:tr>
    </w:tbl>
    <w:p w:rsidR="00B03E65" w:rsidRDefault="00B03E65" w:rsidP="00B03E65">
      <w:pPr>
        <w:jc w:val="center"/>
        <w:rPr>
          <w:b/>
          <w:sz w:val="28"/>
        </w:rPr>
      </w:pPr>
    </w:p>
    <w:p w:rsidR="00B03E65" w:rsidRPr="00B03E65" w:rsidRDefault="00B03E65" w:rsidP="00B03E65">
      <w:pPr>
        <w:jc w:val="center"/>
        <w:rPr>
          <w:b/>
          <w:sz w:val="28"/>
        </w:rPr>
      </w:pPr>
    </w:p>
    <w:sectPr w:rsidR="00B03E65" w:rsidRPr="00B03E65" w:rsidSect="00267AE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24" w:rsidRDefault="00312B24" w:rsidP="00267AE3">
      <w:pPr>
        <w:spacing w:after="0" w:line="240" w:lineRule="auto"/>
      </w:pPr>
      <w:r>
        <w:separator/>
      </w:r>
    </w:p>
  </w:endnote>
  <w:endnote w:type="continuationSeparator" w:id="0">
    <w:p w:rsidR="00312B24" w:rsidRDefault="00312B24" w:rsidP="0026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24" w:rsidRDefault="00312B24" w:rsidP="00267AE3">
      <w:pPr>
        <w:spacing w:after="0" w:line="240" w:lineRule="auto"/>
      </w:pPr>
      <w:r>
        <w:separator/>
      </w:r>
    </w:p>
  </w:footnote>
  <w:footnote w:type="continuationSeparator" w:id="0">
    <w:p w:rsidR="00312B24" w:rsidRDefault="00312B24" w:rsidP="0026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47" w:rsidRPr="00267AE3" w:rsidRDefault="00277A47" w:rsidP="00267AE3">
    <w:pPr>
      <w:pStyle w:val="Nagwek"/>
      <w:jc w:val="center"/>
      <w:rPr>
        <w:b/>
        <w:sz w:val="32"/>
      </w:rPr>
    </w:pPr>
    <w:r w:rsidRPr="00267AE3">
      <w:rPr>
        <w:b/>
        <w:sz w:val="32"/>
      </w:rPr>
      <w:t>Plan zajęć Technik Rachunkowości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3"/>
    <w:rsid w:val="00020329"/>
    <w:rsid w:val="00202EA3"/>
    <w:rsid w:val="00245DD2"/>
    <w:rsid w:val="00267AE3"/>
    <w:rsid w:val="00270465"/>
    <w:rsid w:val="00277A47"/>
    <w:rsid w:val="002C11C7"/>
    <w:rsid w:val="00312B24"/>
    <w:rsid w:val="00336315"/>
    <w:rsid w:val="003856DD"/>
    <w:rsid w:val="0044106F"/>
    <w:rsid w:val="004602BA"/>
    <w:rsid w:val="004A645D"/>
    <w:rsid w:val="004C132C"/>
    <w:rsid w:val="0051101D"/>
    <w:rsid w:val="005A66EE"/>
    <w:rsid w:val="00652957"/>
    <w:rsid w:val="007423D2"/>
    <w:rsid w:val="007A3F92"/>
    <w:rsid w:val="007A5B99"/>
    <w:rsid w:val="008D3D40"/>
    <w:rsid w:val="008E63B8"/>
    <w:rsid w:val="009C519B"/>
    <w:rsid w:val="00AF2E56"/>
    <w:rsid w:val="00B03E65"/>
    <w:rsid w:val="00B34678"/>
    <w:rsid w:val="00B52615"/>
    <w:rsid w:val="00BE344E"/>
    <w:rsid w:val="00C7456D"/>
    <w:rsid w:val="00CD5625"/>
    <w:rsid w:val="00CF568E"/>
    <w:rsid w:val="00D265FC"/>
    <w:rsid w:val="00D55095"/>
    <w:rsid w:val="00E56E8D"/>
    <w:rsid w:val="00EE5CF2"/>
    <w:rsid w:val="00EF4C0E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E3"/>
  </w:style>
  <w:style w:type="paragraph" w:styleId="Stopka">
    <w:name w:val="footer"/>
    <w:basedOn w:val="Normalny"/>
    <w:link w:val="StopkaZnak"/>
    <w:uiPriority w:val="99"/>
    <w:unhideWhenUsed/>
    <w:rsid w:val="0026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E3"/>
  </w:style>
  <w:style w:type="paragraph" w:styleId="Stopka">
    <w:name w:val="footer"/>
    <w:basedOn w:val="Normalny"/>
    <w:link w:val="StopkaZnak"/>
    <w:uiPriority w:val="99"/>
    <w:unhideWhenUsed/>
    <w:rsid w:val="0026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3499</Words>
  <Characters>20998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2019-06-08T11:02:00Z</dcterms:created>
  <dcterms:modified xsi:type="dcterms:W3CDTF">2019-06-08T11:02:00Z</dcterms:modified>
</cp:coreProperties>
</file>