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41" w:rsidRDefault="00E600CA" w:rsidP="002943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Zjazd 28-29.09.2019r. zajęcia </w:t>
      </w:r>
      <w:r w:rsidR="00294341" w:rsidRPr="002943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Liceum Ogólnokształcące im. Ignacego Łukasiewicza ( główne wejście )</w:t>
      </w:r>
      <w:r w:rsidR="00294341" w:rsidRPr="00294341">
        <w:rPr>
          <w:rFonts w:cstheme="minorHAnsi"/>
          <w:b/>
          <w:sz w:val="24"/>
          <w:szCs w:val="24"/>
        </w:rPr>
        <w:t xml:space="preserve"> </w:t>
      </w:r>
    </w:p>
    <w:p w:rsidR="00E832AD" w:rsidRDefault="00294341" w:rsidP="00294341">
      <w:pPr>
        <w:jc w:val="center"/>
        <w:rPr>
          <w:rFonts w:cstheme="minorHAnsi"/>
          <w:b/>
          <w:sz w:val="24"/>
          <w:szCs w:val="24"/>
        </w:rPr>
      </w:pPr>
      <w:r w:rsidRPr="00294341">
        <w:rPr>
          <w:rFonts w:cstheme="minorHAnsi"/>
          <w:b/>
          <w:sz w:val="24"/>
          <w:szCs w:val="24"/>
        </w:rPr>
        <w:t>ul. Kobylińskiego 25</w:t>
      </w:r>
    </w:p>
    <w:tbl>
      <w:tblPr>
        <w:tblW w:w="10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4137"/>
        <w:gridCol w:w="4621"/>
      </w:tblGrid>
      <w:tr w:rsidR="00294341" w:rsidRPr="00294341" w:rsidTr="00835B8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semestr 1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semestr 2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lang w:eastAsia="pl-PL"/>
              </w:rPr>
              <w:t>28.09.2019 sobota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KZ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KZ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KZ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KZ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KZ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KZ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b/>
                <w:bCs/>
                <w:lang w:eastAsia="pl-PL"/>
              </w:rPr>
              <w:t>29.09.2019 niedziela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294341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41" w:rsidRPr="00294341" w:rsidRDefault="00294341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A70037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37" w:rsidRPr="00294341" w:rsidRDefault="00A70037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0037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37" w:rsidRDefault="00A70037" w:rsidP="00A70037">
            <w:pPr>
              <w:jc w:val="center"/>
            </w:pPr>
            <w:r w:rsidRPr="00FA7C37">
              <w:t>podstawy marketingu i promocji usług medycznych AP</w:t>
            </w:r>
          </w:p>
        </w:tc>
      </w:tr>
      <w:tr w:rsidR="00A70037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37" w:rsidRDefault="00A70037" w:rsidP="00A70037">
            <w:pPr>
              <w:jc w:val="center"/>
            </w:pPr>
            <w:r w:rsidRPr="007C7208"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37" w:rsidRDefault="00A70037" w:rsidP="00A70037">
            <w:pPr>
              <w:jc w:val="center"/>
            </w:pPr>
            <w:r w:rsidRPr="00FA7C37">
              <w:t>podstawy marketingu i promocji usług medycznych AP</w:t>
            </w:r>
          </w:p>
        </w:tc>
      </w:tr>
      <w:tr w:rsidR="00A70037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37" w:rsidRDefault="00A70037" w:rsidP="00A70037">
            <w:pPr>
              <w:jc w:val="center"/>
            </w:pPr>
            <w:r w:rsidRPr="007C7208">
              <w:t>podstawy marketingu i promocji usług medycznych AP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37" w:rsidRDefault="00A70037" w:rsidP="00A70037">
            <w:pPr>
              <w:jc w:val="center"/>
            </w:pPr>
            <w:r w:rsidRPr="00FA7C37">
              <w:t>podstawy marketingu i promocji usług medycznych AP</w:t>
            </w:r>
          </w:p>
        </w:tc>
      </w:tr>
      <w:tr w:rsidR="00A70037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70037" w:rsidRDefault="00A70037" w:rsidP="00A70037">
            <w:pPr>
              <w:jc w:val="center"/>
            </w:pPr>
            <w:r w:rsidRPr="0066015E">
              <w:t>klasyfikacja świadczeń medycznych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70037" w:rsidRDefault="00A70037" w:rsidP="00A70037">
            <w:pPr>
              <w:jc w:val="center"/>
            </w:pPr>
            <w:r w:rsidRPr="0066015E">
              <w:t>klasyfikacja świadczeń medycznych KZ</w:t>
            </w:r>
          </w:p>
        </w:tc>
      </w:tr>
      <w:tr w:rsidR="00A70037" w:rsidRPr="00294341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70037" w:rsidRDefault="00A70037" w:rsidP="00A70037">
            <w:pPr>
              <w:jc w:val="center"/>
            </w:pPr>
            <w:r w:rsidRPr="0066015E">
              <w:t>klasyfikacja świadczeń medycznych KZ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70037" w:rsidRDefault="00A70037" w:rsidP="00A70037">
            <w:pPr>
              <w:jc w:val="center"/>
            </w:pPr>
            <w:r w:rsidRPr="0066015E">
              <w:t>klasyfikacja świadczeń medycznych KZ</w:t>
            </w:r>
          </w:p>
        </w:tc>
      </w:tr>
      <w:tr w:rsidR="00A70037" w:rsidRPr="00294341" w:rsidTr="00835B8F">
        <w:trPr>
          <w:trHeight w:val="71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37" w:rsidRPr="00294341" w:rsidRDefault="00A70037" w:rsidP="0029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37" w:rsidRPr="00294341" w:rsidRDefault="00A70037" w:rsidP="00A7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341">
              <w:rPr>
                <w:rFonts w:ascii="Calibri" w:eastAsia="Times New Roman" w:hAnsi="Calibri" w:cs="Calibri"/>
                <w:color w:val="000000"/>
                <w:lang w:eastAsia="pl-PL"/>
              </w:rPr>
              <w:t>14.40-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15:25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70037" w:rsidRDefault="00A70037" w:rsidP="00A70037">
            <w:pPr>
              <w:jc w:val="center"/>
            </w:pPr>
            <w:r w:rsidRPr="006B2876">
              <w:t>podstawy marketingu i promocji usług medycznych AP</w:t>
            </w:r>
          </w:p>
          <w:p w:rsidR="00A70037" w:rsidRDefault="00A70037" w:rsidP="00294341">
            <w:pPr>
              <w:spacing w:after="0" w:line="240" w:lineRule="auto"/>
              <w:jc w:val="center"/>
            </w:pPr>
            <w:r w:rsidRPr="0029434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70037" w:rsidRDefault="00A70037" w:rsidP="00A70037">
            <w:pPr>
              <w:jc w:val="center"/>
            </w:pPr>
            <w:r w:rsidRPr="006B2876">
              <w:t>podstawy marketingu i promocji usług medycznych AP</w:t>
            </w:r>
          </w:p>
          <w:p w:rsidR="00A70037" w:rsidRDefault="00A70037" w:rsidP="00294341">
            <w:pPr>
              <w:spacing w:after="0" w:line="240" w:lineRule="auto"/>
              <w:jc w:val="center"/>
            </w:pPr>
            <w:r w:rsidRPr="0029434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294341" w:rsidRDefault="00294341" w:rsidP="00294341">
      <w:pPr>
        <w:jc w:val="center"/>
        <w:rPr>
          <w:rFonts w:cstheme="minorHAnsi"/>
          <w:b/>
          <w:sz w:val="24"/>
          <w:szCs w:val="24"/>
        </w:rPr>
      </w:pPr>
    </w:p>
    <w:p w:rsidR="00835B8F" w:rsidRDefault="00835B8F" w:rsidP="00835B8F">
      <w:pPr>
        <w:jc w:val="center"/>
        <w:rPr>
          <w:rFonts w:cstheme="minorHAnsi"/>
          <w:b/>
          <w:sz w:val="24"/>
          <w:szCs w:val="24"/>
        </w:rPr>
      </w:pPr>
    </w:p>
    <w:p w:rsidR="00835B8F" w:rsidRDefault="00835B8F" w:rsidP="00835B8F">
      <w:pPr>
        <w:jc w:val="center"/>
        <w:rPr>
          <w:rFonts w:cstheme="minorHAnsi"/>
          <w:b/>
          <w:sz w:val="24"/>
          <w:szCs w:val="24"/>
        </w:rPr>
      </w:pPr>
    </w:p>
    <w:p w:rsidR="00835B8F" w:rsidRDefault="00835B8F" w:rsidP="00835B8F">
      <w:pPr>
        <w:rPr>
          <w:rFonts w:cstheme="minorHAnsi"/>
          <w:b/>
          <w:sz w:val="24"/>
          <w:szCs w:val="24"/>
        </w:rPr>
      </w:pPr>
    </w:p>
    <w:p w:rsidR="00835B8F" w:rsidRDefault="00835B8F" w:rsidP="00835B8F">
      <w:pPr>
        <w:rPr>
          <w:rFonts w:cstheme="minorHAnsi"/>
          <w:b/>
          <w:sz w:val="24"/>
          <w:szCs w:val="24"/>
        </w:rPr>
      </w:pPr>
    </w:p>
    <w:p w:rsidR="00835B8F" w:rsidRDefault="00835B8F" w:rsidP="00835B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Zjazd 5-6.10.2019r. zajęcia V Liceum Ogólnokształcące ul. Kobylińskiego 25</w:t>
      </w:r>
    </w:p>
    <w:p w:rsidR="00835B8F" w:rsidRDefault="00835B8F" w:rsidP="00835B8F">
      <w:pPr>
        <w:jc w:val="center"/>
        <w:rPr>
          <w:rFonts w:cstheme="minorHAnsi"/>
          <w:b/>
          <w:sz w:val="24"/>
          <w:szCs w:val="24"/>
        </w:rPr>
      </w:pP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13"/>
        <w:gridCol w:w="4308"/>
        <w:gridCol w:w="4395"/>
      </w:tblGrid>
      <w:tr w:rsidR="00835B8F" w:rsidRPr="00835B8F" w:rsidTr="00835B8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semestr 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semestr  2</w:t>
            </w:r>
          </w:p>
        </w:tc>
      </w:tr>
      <w:tr w:rsidR="00835B8F" w:rsidRPr="00835B8F" w:rsidTr="00835B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JO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JO</w:t>
            </w:r>
          </w:p>
        </w:tc>
      </w:tr>
      <w:tr w:rsidR="00835B8F" w:rsidRPr="00835B8F" w:rsidTr="00835B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JO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JO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 na stanowisku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 na stanowisku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 na stanowisku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 na stanowisku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 na stanowisku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 na stanowisku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</w:tr>
      <w:tr w:rsidR="00835B8F" w:rsidRPr="00835B8F" w:rsidTr="00835B8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b/>
                <w:bCs/>
                <w:lang w:eastAsia="pl-PL"/>
              </w:rPr>
              <w:t>06.10.2019 niedziela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marketingu i promocji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usług medycznych AP</w:t>
            </w:r>
          </w:p>
        </w:tc>
      </w:tr>
      <w:tr w:rsidR="00835B8F" w:rsidRPr="00835B8F" w:rsidTr="00835B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C13980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cja pracy  na stanowisku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C13980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cja pracy  na stanowisku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</w:tr>
      <w:tr w:rsidR="00835B8F" w:rsidRPr="00835B8F" w:rsidTr="00835B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C13980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cja pracy  na stanowisku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C13980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cja pracy  na stanowisku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</w:tr>
      <w:tr w:rsidR="00835B8F" w:rsidRPr="00835B8F" w:rsidTr="00835B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C13980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cja pracy  na stanowisku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C13980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cja pracy  na stanowisku</w:t>
            </w:r>
            <w:r w:rsidR="00835B8F"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rejestracji medycznej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</w:tr>
      <w:tr w:rsidR="00835B8F" w:rsidRPr="00835B8F" w:rsidTr="00835B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8F" w:rsidRPr="00835B8F" w:rsidRDefault="00835B8F" w:rsidP="00835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8F" w:rsidRPr="00835B8F" w:rsidRDefault="00835B8F" w:rsidP="0083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świadczeń </w:t>
            </w:r>
            <w:r w:rsidRPr="00835B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medycznych KZ</w:t>
            </w:r>
          </w:p>
        </w:tc>
      </w:tr>
    </w:tbl>
    <w:p w:rsidR="00835B8F" w:rsidRDefault="00835B8F" w:rsidP="00835B8F">
      <w:pPr>
        <w:jc w:val="center"/>
        <w:rPr>
          <w:rFonts w:cstheme="minorHAnsi"/>
          <w:b/>
          <w:sz w:val="24"/>
          <w:szCs w:val="24"/>
        </w:rPr>
      </w:pPr>
    </w:p>
    <w:tbl>
      <w:tblPr>
        <w:tblpPr w:leftFromText="141" w:rightFromText="141" w:horzAnchor="margin" w:tblpY="1170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34"/>
        <w:gridCol w:w="3686"/>
        <w:gridCol w:w="4394"/>
      </w:tblGrid>
      <w:tr w:rsidR="008A0C03" w:rsidRPr="008A0C03" w:rsidTr="008A0C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0C03" w:rsidRPr="008A0C03" w:rsidRDefault="00E832AD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D</w:t>
            </w:r>
            <w:r w:rsidR="008A0C03" w:rsidRPr="008A0C0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Rej </w:t>
            </w:r>
            <w:proofErr w:type="spellStart"/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Rej </w:t>
            </w:r>
            <w:proofErr w:type="spellStart"/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8A0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16.11.2019 sobota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organizacja pracy na stanowisku 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organizacja pracy na stanowisku  rejestracji medycznej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organizacja pracy na stanowisku 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organizacja pracy na stanowisku  rejestracji medycznej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organizacja pracy na stanowisku 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organizacja pracy na stanowisku  rejestracji medycznej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B050"/>
                <w:sz w:val="20"/>
                <w:szCs w:val="20"/>
                <w:lang w:eastAsia="pl-PL"/>
              </w:rPr>
            </w:pP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pl-PL"/>
              </w:rPr>
            </w:pP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Default="00E832AD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17.11.2019 niedziela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</w:tr>
      <w:tr w:rsidR="008A0C03" w:rsidRPr="008A0C03" w:rsidTr="008A0C03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organizacja pracy na stanowisku rejestracji medycznej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klasyfikacja świadczeń medycznych KZ</w:t>
            </w:r>
          </w:p>
        </w:tc>
      </w:tr>
      <w:tr w:rsidR="008A0C03" w:rsidRPr="008A0C03" w:rsidTr="008A0C0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03" w:rsidRPr="008A0C03" w:rsidRDefault="008A0C03" w:rsidP="008A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03" w:rsidRPr="008A0C03" w:rsidRDefault="008A0C03" w:rsidP="008A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pl-PL"/>
              </w:rPr>
            </w:pPr>
          </w:p>
        </w:tc>
      </w:tr>
    </w:tbl>
    <w:p w:rsidR="00E832AD" w:rsidRDefault="00E832AD" w:rsidP="00E832AD">
      <w:pPr>
        <w:jc w:val="center"/>
        <w:rPr>
          <w:rFonts w:cstheme="minorHAnsi"/>
          <w:b/>
          <w:sz w:val="28"/>
          <w:szCs w:val="24"/>
        </w:rPr>
      </w:pPr>
      <w:r w:rsidRPr="008A0C03">
        <w:rPr>
          <w:rFonts w:cstheme="minorHAnsi"/>
          <w:b/>
          <w:sz w:val="28"/>
          <w:szCs w:val="24"/>
        </w:rPr>
        <w:t>Zjazd 16-17.11.2019r. zajęcia V Liceum Ogóln</w:t>
      </w:r>
      <w:r>
        <w:rPr>
          <w:rFonts w:cstheme="minorHAnsi"/>
          <w:b/>
          <w:sz w:val="28"/>
          <w:szCs w:val="24"/>
        </w:rPr>
        <w:t>okształcące ul. Kobylińskiego 25</w:t>
      </w:r>
    </w:p>
    <w:p w:rsidR="00E832AD" w:rsidRDefault="00E832AD" w:rsidP="008A0C03">
      <w:pPr>
        <w:jc w:val="center"/>
        <w:rPr>
          <w:rFonts w:cstheme="minorHAnsi"/>
          <w:b/>
          <w:sz w:val="28"/>
          <w:szCs w:val="24"/>
        </w:rPr>
      </w:pPr>
    </w:p>
    <w:p w:rsidR="00E832AD" w:rsidRDefault="00E832AD" w:rsidP="008A0C03">
      <w:pPr>
        <w:jc w:val="center"/>
        <w:rPr>
          <w:rFonts w:cstheme="minorHAnsi"/>
          <w:b/>
          <w:sz w:val="28"/>
          <w:szCs w:val="24"/>
        </w:rPr>
      </w:pPr>
    </w:p>
    <w:p w:rsidR="00E832AD" w:rsidRDefault="00E832AD" w:rsidP="008A0C03">
      <w:pPr>
        <w:jc w:val="center"/>
        <w:rPr>
          <w:rFonts w:cstheme="minorHAnsi"/>
          <w:b/>
          <w:sz w:val="28"/>
          <w:szCs w:val="24"/>
        </w:rPr>
      </w:pPr>
    </w:p>
    <w:p w:rsidR="00E832AD" w:rsidRDefault="00E832AD" w:rsidP="008A0C03">
      <w:pPr>
        <w:jc w:val="center"/>
        <w:rPr>
          <w:rFonts w:cstheme="minorHAnsi"/>
          <w:b/>
          <w:sz w:val="28"/>
          <w:szCs w:val="24"/>
        </w:rPr>
      </w:pPr>
    </w:p>
    <w:p w:rsidR="00E832AD" w:rsidRDefault="00E832AD" w:rsidP="008A0C03">
      <w:pPr>
        <w:jc w:val="center"/>
        <w:rPr>
          <w:rFonts w:cstheme="minorHAnsi"/>
          <w:b/>
          <w:sz w:val="28"/>
          <w:szCs w:val="24"/>
        </w:rPr>
      </w:pPr>
    </w:p>
    <w:p w:rsidR="00E832AD" w:rsidRDefault="00E832AD" w:rsidP="008A0C03">
      <w:pPr>
        <w:jc w:val="center"/>
        <w:rPr>
          <w:rFonts w:cstheme="minorHAnsi"/>
          <w:b/>
          <w:sz w:val="28"/>
          <w:szCs w:val="24"/>
        </w:rPr>
      </w:pPr>
    </w:p>
    <w:p w:rsidR="008A0C03" w:rsidRDefault="008A0C03" w:rsidP="008A0C03">
      <w:pPr>
        <w:jc w:val="center"/>
        <w:rPr>
          <w:rFonts w:cstheme="minorHAnsi"/>
          <w:b/>
          <w:sz w:val="28"/>
          <w:szCs w:val="24"/>
        </w:rPr>
      </w:pPr>
      <w:r w:rsidRPr="008A0C03">
        <w:rPr>
          <w:rFonts w:cstheme="minorHAnsi"/>
          <w:b/>
          <w:sz w:val="28"/>
          <w:szCs w:val="24"/>
        </w:rPr>
        <w:t xml:space="preserve">Zjazd </w:t>
      </w:r>
      <w:r w:rsidR="00E832AD">
        <w:rPr>
          <w:rFonts w:cstheme="minorHAnsi"/>
          <w:b/>
          <w:sz w:val="28"/>
          <w:szCs w:val="24"/>
        </w:rPr>
        <w:t>30.11.-01.12</w:t>
      </w:r>
      <w:r w:rsidRPr="008A0C03">
        <w:rPr>
          <w:rFonts w:cstheme="minorHAnsi"/>
          <w:b/>
          <w:sz w:val="28"/>
          <w:szCs w:val="24"/>
        </w:rPr>
        <w:t>.2019r. zajęcia V Liceum Ogóln</w:t>
      </w:r>
      <w:r>
        <w:rPr>
          <w:rFonts w:cstheme="minorHAnsi"/>
          <w:b/>
          <w:sz w:val="28"/>
          <w:szCs w:val="24"/>
        </w:rPr>
        <w:t>okształcące ul. Kobylińskiego 25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194"/>
        <w:gridCol w:w="4110"/>
      </w:tblGrid>
      <w:tr w:rsidR="00E832AD" w:rsidRPr="00E832AD" w:rsidTr="00E832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semestr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semestr 2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marketingu i promocji usług medycznych AP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marketingu i promocji usług medycznych AP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marketingu i promocji usług medycznych AP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marketingu i promocji usług medycznych AP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marketingu i promocji usług medycznych AP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marketingu i promocji usług medycznych AP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organizacja pracy na stanowisku KZ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organizacja pracy na stanowisku KZ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organizacja pracy na stanowisku KZ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Cs/>
                <w:iCs/>
                <w:lang w:eastAsia="pl-PL"/>
              </w:rPr>
              <w:t>organizacja pracy na stanowisku KZ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organizacja pracy na stanowisku rejestracji medycznej KZ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organizacja pracy na stanowisku rejestracji medycznej KZ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klasyfikacja świadczeń medycznych KZ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klasyfikacja świadczeń medycznych KZ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trening umiejętności społecznych MG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E832AD" w:rsidRDefault="00E832AD" w:rsidP="00E832AD">
      <w:pPr>
        <w:jc w:val="center"/>
        <w:rPr>
          <w:rFonts w:cstheme="minorHAnsi"/>
          <w:b/>
          <w:sz w:val="28"/>
          <w:szCs w:val="24"/>
        </w:rPr>
      </w:pPr>
      <w:r w:rsidRPr="008A0C03">
        <w:rPr>
          <w:rFonts w:cstheme="minorHAnsi"/>
          <w:b/>
          <w:sz w:val="28"/>
          <w:szCs w:val="24"/>
        </w:rPr>
        <w:lastRenderedPageBreak/>
        <w:t xml:space="preserve">Zjazd </w:t>
      </w:r>
      <w:r>
        <w:rPr>
          <w:rFonts w:cstheme="minorHAnsi"/>
          <w:b/>
          <w:sz w:val="28"/>
          <w:szCs w:val="24"/>
        </w:rPr>
        <w:t>18-19.01.2020r</w:t>
      </w:r>
      <w:r w:rsidRPr="008A0C03">
        <w:rPr>
          <w:rFonts w:cstheme="minorHAnsi"/>
          <w:b/>
          <w:sz w:val="28"/>
          <w:szCs w:val="24"/>
        </w:rPr>
        <w:t>. zajęcia V Liceum Ogóln</w:t>
      </w:r>
      <w:r>
        <w:rPr>
          <w:rFonts w:cstheme="minorHAnsi"/>
          <w:b/>
          <w:sz w:val="28"/>
          <w:szCs w:val="24"/>
        </w:rPr>
        <w:t>okształcące ul. Kobylińskiego 25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619"/>
        <w:gridCol w:w="3591"/>
        <w:gridCol w:w="94"/>
      </w:tblGrid>
      <w:tr w:rsidR="00E832AD" w:rsidRPr="00E832AD" w:rsidTr="00E832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semestr 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semestr 2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BRAK ZAJĘĆ W TYM DNIU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BRAK ZAJĘĆ W TYM DNIU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bhp z kulturą zawodu AF</w:t>
            </w:r>
          </w:p>
        </w:tc>
      </w:tr>
      <w:tr w:rsidR="00E832AD" w:rsidRPr="00E832AD" w:rsidTr="00E832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AD" w:rsidRPr="00E832AD" w:rsidRDefault="00E832AD" w:rsidP="00E83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832AD" w:rsidRPr="00E832AD" w:rsidTr="00E832AD">
        <w:trPr>
          <w:gridAfter w:val="3"/>
          <w:wAfter w:w="73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2AD" w:rsidRPr="00E832AD" w:rsidRDefault="00E832AD" w:rsidP="00E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32A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</w:tr>
      <w:tr w:rsidR="00E832AD" w:rsidTr="00E832A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60" w:type="dxa"/>
          <w:wAfter w:w="94" w:type="dxa"/>
          <w:trHeight w:val="100"/>
        </w:trPr>
        <w:tc>
          <w:tcPr>
            <w:tcW w:w="8590" w:type="dxa"/>
            <w:gridSpan w:val="3"/>
            <w:tcBorders>
              <w:top w:val="single" w:sz="4" w:space="0" w:color="auto"/>
            </w:tcBorders>
          </w:tcPr>
          <w:p w:rsidR="00E832AD" w:rsidRDefault="00E832AD" w:rsidP="00E832AD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E832AD" w:rsidRPr="008A0C03" w:rsidRDefault="00E832AD" w:rsidP="00E832AD">
      <w:pPr>
        <w:rPr>
          <w:rFonts w:cstheme="minorHAnsi"/>
          <w:b/>
          <w:sz w:val="28"/>
          <w:szCs w:val="24"/>
        </w:rPr>
      </w:pPr>
    </w:p>
    <w:sectPr w:rsidR="00E832AD" w:rsidRPr="008A0C03" w:rsidSect="00835B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F0" w:rsidRDefault="009D33F0" w:rsidP="002B37B3">
      <w:pPr>
        <w:spacing w:after="0" w:line="240" w:lineRule="auto"/>
      </w:pPr>
      <w:r>
        <w:separator/>
      </w:r>
    </w:p>
  </w:endnote>
  <w:endnote w:type="continuationSeparator" w:id="0">
    <w:p w:rsidR="009D33F0" w:rsidRDefault="009D33F0" w:rsidP="002B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F0" w:rsidRDefault="009D33F0" w:rsidP="002B37B3">
      <w:pPr>
        <w:spacing w:after="0" w:line="240" w:lineRule="auto"/>
      </w:pPr>
      <w:r>
        <w:separator/>
      </w:r>
    </w:p>
  </w:footnote>
  <w:footnote w:type="continuationSeparator" w:id="0">
    <w:p w:rsidR="009D33F0" w:rsidRDefault="009D33F0" w:rsidP="002B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AD" w:rsidRPr="00294341" w:rsidRDefault="00E832AD" w:rsidP="002B37B3">
    <w:pPr>
      <w:pStyle w:val="Nagwek"/>
      <w:jc w:val="center"/>
      <w:rPr>
        <w:b/>
        <w:sz w:val="28"/>
        <w:szCs w:val="28"/>
      </w:rPr>
    </w:pPr>
    <w:r w:rsidRPr="00294341">
      <w:rPr>
        <w:b/>
        <w:sz w:val="28"/>
        <w:szCs w:val="28"/>
      </w:rPr>
      <w:t>Ośrodek Szkoleniowy Centrum Nauki i Biznesu „Żak” w Płocku</w:t>
    </w:r>
  </w:p>
  <w:p w:rsidR="00E832AD" w:rsidRPr="00294341" w:rsidRDefault="00E832AD" w:rsidP="002B37B3">
    <w:pPr>
      <w:pStyle w:val="Nagwek"/>
      <w:jc w:val="center"/>
      <w:rPr>
        <w:b/>
        <w:sz w:val="28"/>
        <w:szCs w:val="28"/>
      </w:rPr>
    </w:pPr>
    <w:r w:rsidRPr="00294341">
      <w:rPr>
        <w:b/>
        <w:sz w:val="28"/>
        <w:szCs w:val="28"/>
      </w:rPr>
      <w:t>Kierunek Rejestratorka medyczna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3"/>
    <w:rsid w:val="00190850"/>
    <w:rsid w:val="001E1662"/>
    <w:rsid w:val="002433AE"/>
    <w:rsid w:val="00294341"/>
    <w:rsid w:val="002B37B3"/>
    <w:rsid w:val="00835B8F"/>
    <w:rsid w:val="008A0C03"/>
    <w:rsid w:val="00996252"/>
    <w:rsid w:val="009D33F0"/>
    <w:rsid w:val="00A70037"/>
    <w:rsid w:val="00AA2146"/>
    <w:rsid w:val="00AF2E56"/>
    <w:rsid w:val="00C13980"/>
    <w:rsid w:val="00DC6A71"/>
    <w:rsid w:val="00DE3224"/>
    <w:rsid w:val="00E3416A"/>
    <w:rsid w:val="00E600CA"/>
    <w:rsid w:val="00E832AD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7B3"/>
  </w:style>
  <w:style w:type="paragraph" w:styleId="Stopka">
    <w:name w:val="footer"/>
    <w:basedOn w:val="Normalny"/>
    <w:link w:val="StopkaZnak"/>
    <w:uiPriority w:val="99"/>
    <w:unhideWhenUsed/>
    <w:rsid w:val="002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7B3"/>
  </w:style>
  <w:style w:type="paragraph" w:styleId="Stopka">
    <w:name w:val="footer"/>
    <w:basedOn w:val="Normalny"/>
    <w:link w:val="StopkaZnak"/>
    <w:uiPriority w:val="99"/>
    <w:unhideWhenUsed/>
    <w:rsid w:val="002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2019-11-26T11:24:00Z</dcterms:created>
  <dcterms:modified xsi:type="dcterms:W3CDTF">2019-11-26T11:24:00Z</dcterms:modified>
</cp:coreProperties>
</file>