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4D" w:rsidRPr="00C01BAB" w:rsidRDefault="00C01BAB" w:rsidP="00C01BAB">
      <w:pPr>
        <w:spacing w:after="160" w:line="259" w:lineRule="auto"/>
        <w:jc w:val="center"/>
        <w:rPr>
          <w:b/>
          <w:sz w:val="28"/>
          <w:szCs w:val="28"/>
        </w:rPr>
      </w:pPr>
      <w:r w:rsidRPr="00C01BAB">
        <w:rPr>
          <w:b/>
          <w:sz w:val="28"/>
          <w:szCs w:val="28"/>
        </w:rPr>
        <w:t>Zajęcia ul. Kobylińskiego 25 w V Liceum Ogólnokształcącym im. Ignacego Łukasiewicza</w:t>
      </w:r>
    </w:p>
    <w:tbl>
      <w:tblPr>
        <w:tblW w:w="13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2240"/>
        <w:gridCol w:w="1420"/>
        <w:gridCol w:w="8020"/>
      </w:tblGrid>
      <w:tr w:rsidR="00F7384D" w:rsidRPr="00F7384D" w:rsidTr="00F738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F738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3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14.09.2019 Sobota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 obowiązki pracowników ochrony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 obowiązki pracowników ochrony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 obowiązki pracowników ochrony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 obowiązki pracowników ochrony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 obowiązki pracowników ochrony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wstęp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wstęp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wstęp MK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15.09.2019 Niedziela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lang w:eastAsia="pl-PL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2019-09-21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2019-09-29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384D" w:rsidRPr="00F7384D" w:rsidTr="00F7384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przepisy ogólne MK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lang w:eastAsia="pl-PL"/>
              </w:rPr>
              <w:t>j. angielski BK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4D" w:rsidRPr="00F7384D" w:rsidRDefault="00F7384D" w:rsidP="00F73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7384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F7384D" w:rsidRDefault="00F7384D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Default="005835B8"/>
    <w:p w:rsidR="005835B8" w:rsidRPr="00C01BAB" w:rsidRDefault="005835B8" w:rsidP="005835B8">
      <w:pPr>
        <w:spacing w:after="160" w:line="259" w:lineRule="auto"/>
        <w:jc w:val="center"/>
        <w:rPr>
          <w:b/>
          <w:sz w:val="28"/>
          <w:szCs w:val="28"/>
        </w:rPr>
      </w:pPr>
      <w:r w:rsidRPr="00C01BAB">
        <w:rPr>
          <w:b/>
          <w:sz w:val="28"/>
          <w:szCs w:val="28"/>
        </w:rPr>
        <w:t>Zajęcia ul. Kobylińskiego 25 w V Liceum Ogólnokształcącym im. Ignacego Łukasiewicza</w:t>
      </w:r>
    </w:p>
    <w:tbl>
      <w:tblPr>
        <w:tblW w:w="19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103"/>
        <w:gridCol w:w="3402"/>
        <w:gridCol w:w="142"/>
        <w:gridCol w:w="3402"/>
        <w:gridCol w:w="5670"/>
        <w:gridCol w:w="4504"/>
      </w:tblGrid>
      <w:tr w:rsidR="00AC782A" w:rsidRPr="00AC782A" w:rsidTr="00EA20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8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C782A" w:rsidRPr="00AC782A" w:rsidTr="00EA20D0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b/>
                <w:bCs/>
                <w:lang w:eastAsia="pl-PL"/>
              </w:rPr>
              <w:t>12.10.2019 Sobota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obowiązki pracowników ochrony MK</w:t>
            </w:r>
          </w:p>
        </w:tc>
      </w:tr>
      <w:tr w:rsidR="00AC782A" w:rsidRPr="00AC782A" w:rsidTr="00EA20D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obowiązki pracowników ochrony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obowiązki pracowników ochrony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obowiązki pracowników ochrony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 osób i mienia MK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 uprawnienia i obowiązki pracowników ochrony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 osób i mienia MK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 AP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 osób i mienia MK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 AP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 osób i mienia MK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 AP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 osób i mienia MK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AC782A" w:rsidRPr="00AC782A" w:rsidTr="00EA20D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C782A" w:rsidRPr="00AC782A" w:rsidTr="00EA20D0">
        <w:trPr>
          <w:trHeight w:val="111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2A" w:rsidRPr="00AC782A" w:rsidRDefault="00AC782A" w:rsidP="00AC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782A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82A" w:rsidRPr="00AC782A" w:rsidRDefault="00AC782A" w:rsidP="00AC782A">
            <w:pPr>
              <w:spacing w:after="0" w:line="240" w:lineRule="auto"/>
              <w:ind w:right="429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A20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20D0" w:rsidRPr="00EA20D0" w:rsidTr="00EA20D0">
        <w:trPr>
          <w:gridAfter w:val="1"/>
          <w:wAfter w:w="4504" w:type="dxa"/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lang w:eastAsia="pl-PL"/>
              </w:rPr>
              <w:t>13.10.2019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EA20D0" w:rsidRPr="00EA20D0" w:rsidTr="00EA20D0">
        <w:trPr>
          <w:gridAfter w:val="1"/>
          <w:wAfter w:w="4504" w:type="dxa"/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B05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podstawy ekonomii w ochronie osób i mienia AP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A20D0" w:rsidRPr="00EA20D0" w:rsidTr="00EA20D0">
        <w:trPr>
          <w:gridAfter w:val="1"/>
          <w:wAfter w:w="4504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 środki zabezpieczeń ZG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D0" w:rsidRPr="00EA20D0" w:rsidRDefault="00EA20D0" w:rsidP="00EA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EA20D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5835B8" w:rsidRDefault="005835B8" w:rsidP="00EA20D0"/>
    <w:p w:rsidR="00F24717" w:rsidRDefault="00F24717" w:rsidP="00EA20D0"/>
    <w:p w:rsidR="00F24717" w:rsidRDefault="00F24717" w:rsidP="00EA20D0"/>
    <w:p w:rsidR="00F24717" w:rsidRDefault="00F24717" w:rsidP="00EA20D0"/>
    <w:p w:rsidR="00F24717" w:rsidRPr="00F24717" w:rsidRDefault="00F24717" w:rsidP="00F24717">
      <w:pPr>
        <w:spacing w:after="160" w:line="259" w:lineRule="auto"/>
        <w:jc w:val="center"/>
        <w:rPr>
          <w:b/>
          <w:sz w:val="24"/>
          <w:szCs w:val="28"/>
        </w:rPr>
      </w:pPr>
      <w:r w:rsidRPr="00F24717">
        <w:rPr>
          <w:b/>
          <w:sz w:val="24"/>
        </w:rPr>
        <w:lastRenderedPageBreak/>
        <w:t>Zjazd 26-27.10.2019r.</w:t>
      </w:r>
      <w:r w:rsidRPr="00F24717">
        <w:rPr>
          <w:sz w:val="24"/>
        </w:rPr>
        <w:t xml:space="preserve"> </w:t>
      </w:r>
      <w:r w:rsidRPr="00F24717">
        <w:rPr>
          <w:b/>
          <w:sz w:val="24"/>
          <w:szCs w:val="28"/>
        </w:rPr>
        <w:t>Zajęcia ul. Kobylińskiego 25 w V Liceum Ogólnokształcącym im. Ignacego Łukasiewicza</w:t>
      </w:r>
    </w:p>
    <w:tbl>
      <w:tblPr>
        <w:tblW w:w="15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719"/>
        <w:gridCol w:w="4092"/>
        <w:gridCol w:w="3838"/>
        <w:gridCol w:w="5370"/>
      </w:tblGrid>
      <w:tr w:rsidR="004A0553" w:rsidRPr="004A0553" w:rsidTr="004A0553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1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2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DSRCsemestr</w:t>
            </w:r>
            <w:proofErr w:type="spellEnd"/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4A0553" w:rsidRPr="004A0553" w:rsidTr="004A0553">
        <w:trPr>
          <w:trHeight w:val="572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lang w:eastAsia="pl-PL"/>
              </w:rPr>
              <w:t>26.10.2019 Sobota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dstawy ochrony i bezpieczeństwa </w:t>
            </w:r>
          </w:p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osó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 i mienia ( przepisy ogólne )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ienia oraz technicznych środków zabezpieczeń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629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mienia oraz tec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hnicznych środków zabezpieczeń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</w:tr>
      <w:tr w:rsidR="004A0553" w:rsidRPr="004A0553" w:rsidTr="004A0553">
        <w:trPr>
          <w:trHeight w:val="531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 i mienia ( przepisy ogólne )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mienia oraz te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chnicznych środków zabezpieczeń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15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mienia oraz te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chnicznych środków zabezpieczeń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35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 i mienia ( przepisy ogólne ) 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obowiązki pracowników ochrony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698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 i mienia ( przepisy ogólne )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ochrony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</w:tr>
      <w:tr w:rsidR="004A0553" w:rsidRPr="004A0553" w:rsidTr="004A0553">
        <w:trPr>
          <w:trHeight w:val="694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ZG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obowiązki pracowników ochrony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406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ZG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obowiązki pracowników ochrony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428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ZG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PM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 ochrony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45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ZG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pomocy przedmedycznej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obowiązki pracowników ochrony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MK</w:t>
            </w:r>
          </w:p>
        </w:tc>
      </w:tr>
      <w:tr w:rsidR="004A0553" w:rsidRPr="004A0553" w:rsidTr="004A0553">
        <w:trPr>
          <w:trHeight w:val="755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 ZG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pomocy przedmedycznej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553" w:rsidRPr="004A0553" w:rsidTr="004A0553">
        <w:trPr>
          <w:trHeight w:val="221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pomocy przedmedycznej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24717" w:rsidRDefault="00F24717" w:rsidP="00EA20D0"/>
    <w:tbl>
      <w:tblPr>
        <w:tblW w:w="15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565"/>
        <w:gridCol w:w="4678"/>
        <w:gridCol w:w="4252"/>
        <w:gridCol w:w="4785"/>
      </w:tblGrid>
      <w:tr w:rsidR="004A0553" w:rsidRPr="004A0553" w:rsidTr="00A6451D">
        <w:trPr>
          <w:trHeight w:val="3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553" w:rsidRPr="004A0553" w:rsidTr="00A6451D">
        <w:trPr>
          <w:trHeight w:val="900"/>
          <w:jc w:val="center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lang w:eastAsia="pl-PL"/>
              </w:rPr>
              <w:t>27.10.2019 Niedziela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mienia oraz technicznych środków zabezpieczeń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</w:tr>
      <w:tr w:rsidR="004A0553" w:rsidRPr="004A0553" w:rsidTr="00A6451D">
        <w:trPr>
          <w:trHeight w:val="9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mienia oraz technicznych środków zabezpieczeń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</w:tr>
      <w:tr w:rsidR="004A0553" w:rsidRPr="004A0553" w:rsidTr="00A6451D">
        <w:trPr>
          <w:trHeight w:val="9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planowanie  i organizacja ochrony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osób 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ienia oraz technicznych środków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zabezpieczeń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</w:tr>
      <w:tr w:rsidR="004A0553" w:rsidRPr="004A0553" w:rsidTr="00A6451D">
        <w:trPr>
          <w:trHeight w:val="6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F46039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podstawy działalności</w:t>
            </w:r>
            <w:r w:rsidR="004A0553"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ochronie osób i mienia 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PM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 ochrony MK</w:t>
            </w:r>
          </w:p>
        </w:tc>
      </w:tr>
      <w:tr w:rsidR="004A0553" w:rsidRPr="004A0553" w:rsidTr="00A6451D">
        <w:trPr>
          <w:trHeight w:val="6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5E057A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podstawy działalności</w:t>
            </w:r>
            <w:r w:rsidR="004A0553"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ochronie osób i mienia 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PM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 ochrony MK</w:t>
            </w:r>
          </w:p>
        </w:tc>
      </w:tr>
      <w:tr w:rsidR="004A0553" w:rsidRPr="004A0553" w:rsidTr="00A6451D">
        <w:trPr>
          <w:trHeight w:val="6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</w:t>
            </w:r>
            <w:r w:rsidR="005E057A">
              <w:rPr>
                <w:rFonts w:ascii="Calibri" w:eastAsia="Times New Roman" w:hAnsi="Calibri" w:cs="Calibri"/>
                <w:color w:val="000000"/>
                <w:lang w:eastAsia="pl-PL"/>
              </w:rPr>
              <w:t>działalności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ochronie osób i mienia 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PM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 ochrony MK</w:t>
            </w:r>
          </w:p>
        </w:tc>
      </w:tr>
      <w:tr w:rsidR="004A0553" w:rsidRPr="004A0553" w:rsidTr="00A6451D">
        <w:trPr>
          <w:trHeight w:val="60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osób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techniczne  środki zabezpieczeń PM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obowiązki pracowników ochrony MK</w:t>
            </w:r>
          </w:p>
        </w:tc>
      </w:tr>
      <w:tr w:rsidR="004A0553" w:rsidRPr="004A0553" w:rsidTr="00A6451D">
        <w:trPr>
          <w:trHeight w:val="476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osób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pomocy przedmedycznej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ochrona osób wstęp PM</w:t>
            </w:r>
          </w:p>
        </w:tc>
      </w:tr>
      <w:tr w:rsidR="004A0553" w:rsidRPr="004A0553" w:rsidTr="00A6451D">
        <w:trPr>
          <w:trHeight w:val="484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osób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pomocy przedmedycznej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ochrona osób wstęp PM</w:t>
            </w:r>
          </w:p>
        </w:tc>
      </w:tr>
      <w:tr w:rsidR="004A0553" w:rsidRPr="004A0553" w:rsidTr="00A6451D">
        <w:trPr>
          <w:trHeight w:val="646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podstawy ochrony i bezpieczeństwa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osób i mienia ( przepisy ogólne ) </w:t>
            </w:r>
            <w:proofErr w:type="spellStart"/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Mkow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pomocy przedmedycznej 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ochrona  osób planowanie PM</w:t>
            </w:r>
          </w:p>
        </w:tc>
      </w:tr>
      <w:tr w:rsidR="004A0553" w:rsidRPr="004A0553" w:rsidTr="00A6451D">
        <w:trPr>
          <w:trHeight w:val="544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pomocy przedmedycznej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ochrona  osób planowanie PM</w:t>
            </w:r>
          </w:p>
        </w:tc>
      </w:tr>
      <w:tr w:rsidR="004A0553" w:rsidRPr="004A0553" w:rsidTr="00A6451D">
        <w:trPr>
          <w:trHeight w:val="7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ierwszej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pomocy przedmedycznej</w:t>
            </w: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553">
              <w:rPr>
                <w:rFonts w:ascii="Calibri" w:eastAsia="Times New Roman" w:hAnsi="Calibri" w:cs="Calibri"/>
                <w:color w:val="000000"/>
                <w:lang w:eastAsia="pl-PL"/>
              </w:rPr>
              <w:t>ochrona  osób planowanie PM</w:t>
            </w:r>
          </w:p>
        </w:tc>
      </w:tr>
    </w:tbl>
    <w:p w:rsidR="00A6451D" w:rsidRPr="00F95864" w:rsidRDefault="00A6451D" w:rsidP="00A6451D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lastRenderedPageBreak/>
        <w:t>Zjazd 09-10.11.2019r.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Ogólnokształcącym im. Ignacego Łukasiewicza</w:t>
      </w:r>
    </w:p>
    <w:p w:rsidR="00A6451D" w:rsidRDefault="00A6451D" w:rsidP="00EA20D0"/>
    <w:tbl>
      <w:tblPr>
        <w:tblW w:w="157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88"/>
        <w:gridCol w:w="4678"/>
        <w:gridCol w:w="4253"/>
        <w:gridCol w:w="4819"/>
      </w:tblGrid>
      <w:tr w:rsidR="00F95864" w:rsidRPr="00F95864" w:rsidTr="00F95864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DSRC </w:t>
            </w:r>
            <w:proofErr w:type="spellStart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DSRC </w:t>
            </w:r>
            <w:proofErr w:type="spellStart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DSRC </w:t>
            </w:r>
            <w:proofErr w:type="spellStart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3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lang w:eastAsia="pl-PL"/>
              </w:rPr>
              <w:t>09.11.2019 Sobota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bhp z elementami pierwszej pomocy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bhp z elementami pierwszej pomocy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bhp z elementami pierwszej pomocy JO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techniczne środki zabezpieczeń ZG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3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techniczne środki zabezpieczeń ZG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Cs/>
                <w:iCs/>
                <w:lang w:eastAsia="pl-PL"/>
              </w:rPr>
              <w:t>techniczne środki zabezpieczeń ZG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38058D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058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lności w ochronie osób i mienia </w:t>
            </w:r>
            <w:r w:rsidRPr="0038058D">
              <w:rPr>
                <w:rFonts w:ascii="Calibri" w:eastAsia="Times New Roman" w:hAnsi="Calibri" w:cs="Times New Roman"/>
                <w:color w:val="000000"/>
                <w:lang w:eastAsia="pl-PL"/>
              </w:rPr>
              <w:t>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38058D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058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lności w ochronie osób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mienia</w:t>
            </w:r>
            <w:r w:rsidRPr="0038058D">
              <w:rPr>
                <w:rFonts w:ascii="Calibri" w:eastAsia="Times New Roman" w:hAnsi="Calibri" w:cs="Times New Roman"/>
                <w:color w:val="000000"/>
                <w:lang w:eastAsia="pl-PL"/>
              </w:rPr>
              <w:t>ZG</w:t>
            </w:r>
            <w:proofErr w:type="spellEnd"/>
            <w:r w:rsidR="00F95864"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95864" w:rsidRPr="00F95864" w:rsidTr="00F95864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A6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64" w:rsidRPr="00F95864" w:rsidRDefault="00F95864" w:rsidP="00A6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6451D" w:rsidRDefault="00A6451D" w:rsidP="00EA20D0"/>
    <w:p w:rsidR="00F95864" w:rsidRDefault="00F95864" w:rsidP="00EA20D0"/>
    <w:p w:rsidR="00F95864" w:rsidRDefault="00F95864" w:rsidP="00EA20D0"/>
    <w:p w:rsidR="00F95864" w:rsidRPr="00F95864" w:rsidRDefault="00F95864" w:rsidP="00F95864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lastRenderedPageBreak/>
        <w:t>Zjazd 09-10.11.2019r.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Ogólnokształcącym im. Ignacego Łukasiewicza</w:t>
      </w:r>
    </w:p>
    <w:p w:rsidR="00F95864" w:rsidRDefault="00F95864" w:rsidP="00EA20D0"/>
    <w:tbl>
      <w:tblPr>
        <w:tblW w:w="1587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4678"/>
        <w:gridCol w:w="4253"/>
        <w:gridCol w:w="4961"/>
      </w:tblGrid>
      <w:tr w:rsidR="00F95864" w:rsidRPr="00F95864" w:rsidTr="00F958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sem.</w:t>
            </w:r>
            <w:r w:rsidRPr="00F958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b/>
                <w:bCs/>
                <w:lang w:eastAsia="pl-PL"/>
              </w:rPr>
              <w:t>10.11.2019 Niedziela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38058D" w:rsidRPr="00F95864" w:rsidTr="0038058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058D" w:rsidRPr="00F95864" w:rsidRDefault="0038058D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8058D" w:rsidRDefault="0038058D" w:rsidP="0038058D">
            <w:pPr>
              <w:jc w:val="center"/>
            </w:pPr>
            <w:r w:rsidRPr="00DF2729"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38058D" w:rsidRPr="00F95864" w:rsidTr="0038058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058D" w:rsidRPr="00F95864" w:rsidRDefault="0038058D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8058D" w:rsidRDefault="0038058D" w:rsidP="0038058D">
            <w:pPr>
              <w:jc w:val="center"/>
            </w:pPr>
            <w:r w:rsidRPr="00DF2729"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058D" w:rsidRPr="00F95864" w:rsidRDefault="0038058D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zabezpieczenie imprez masowych wstęp </w:t>
            </w:r>
            <w:proofErr w:type="spellStart"/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Mkuł</w:t>
            </w:r>
            <w:proofErr w:type="spellEnd"/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ochrony i bezpieczeństwa osób i mienia (przepisy ogólne)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techniczne środki zabezpieczeń ZG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95864" w:rsidRPr="00F95864" w:rsidTr="00F9586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5864" w:rsidRPr="00F95864" w:rsidRDefault="00F95864" w:rsidP="00F958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586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ekonomii w ochronie osób i mienia AP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068C6" w:rsidRDefault="00A068C6" w:rsidP="00EA20D0"/>
    <w:tbl>
      <w:tblPr>
        <w:tblpPr w:leftFromText="141" w:rightFromText="141" w:vertAnchor="page" w:horzAnchor="margin" w:tblpY="3151"/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72"/>
        <w:gridCol w:w="3260"/>
        <w:gridCol w:w="3544"/>
        <w:gridCol w:w="5103"/>
      </w:tblGrid>
      <w:tr w:rsidR="00A068C6" w:rsidRPr="00A068C6" w:rsidTr="00A06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data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SEM. </w:t>
            </w: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SEM. </w:t>
            </w: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SEM. </w:t>
            </w:r>
            <w:r w:rsidRPr="00A068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sz w:val="32"/>
                <w:szCs w:val="20"/>
                <w:lang w:eastAsia="pl-PL"/>
              </w:rPr>
              <w:t>23.11.2019 Sobota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zabezpieczenie imprez masowych </w:t>
            </w:r>
            <w:proofErr w:type="spellStart"/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Mkuł</w:t>
            </w:r>
            <w:proofErr w:type="spellEnd"/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techniczne środki zabezpieczeń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techniczne środki zabezpieczeń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techniczne środki zabezpieczeń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techniczne środki zabezpieczeń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068C6" w:rsidRPr="00F95864" w:rsidRDefault="00A068C6" w:rsidP="00A068C6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t xml:space="preserve">Zjazd </w:t>
      </w:r>
      <w:r>
        <w:rPr>
          <w:b/>
          <w:sz w:val="28"/>
        </w:rPr>
        <w:t>23-24</w:t>
      </w:r>
      <w:r w:rsidRPr="00F95864">
        <w:rPr>
          <w:b/>
          <w:sz w:val="28"/>
        </w:rPr>
        <w:t>.11.2019r.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Ogólnokształcącym im. Ignacego Łukasiewicza</w:t>
      </w:r>
    </w:p>
    <w:p w:rsidR="00A068C6" w:rsidRDefault="00A068C6" w:rsidP="00EA20D0"/>
    <w:p w:rsidR="00A068C6" w:rsidRDefault="00A068C6" w:rsidP="00EA20D0"/>
    <w:p w:rsidR="00A068C6" w:rsidRDefault="00A068C6" w:rsidP="00EA20D0"/>
    <w:p w:rsidR="00A068C6" w:rsidRDefault="00A068C6" w:rsidP="00EA20D0"/>
    <w:tbl>
      <w:tblPr>
        <w:tblW w:w="140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72"/>
        <w:gridCol w:w="3260"/>
        <w:gridCol w:w="3544"/>
        <w:gridCol w:w="5103"/>
      </w:tblGrid>
      <w:tr w:rsidR="00A068C6" w:rsidRPr="00A068C6" w:rsidTr="00A06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068C6" w:rsidRPr="00A068C6" w:rsidRDefault="00A068C6" w:rsidP="00A068C6">
            <w:pPr>
              <w:jc w:val="center"/>
              <w:rPr>
                <w:b/>
              </w:rPr>
            </w:pPr>
            <w:r w:rsidRPr="00A068C6">
              <w:rPr>
                <w:b/>
              </w:rPr>
              <w:lastRenderedPageBreak/>
              <w:t>data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068C6" w:rsidRPr="00A068C6" w:rsidRDefault="00A068C6" w:rsidP="00A068C6">
            <w:pPr>
              <w:jc w:val="center"/>
              <w:rPr>
                <w:b/>
              </w:rPr>
            </w:pPr>
            <w:r w:rsidRPr="00A068C6">
              <w:rPr>
                <w:b/>
              </w:rPr>
              <w:t>godzina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068C6" w:rsidRPr="00A068C6" w:rsidRDefault="00A068C6" w:rsidP="00A068C6">
            <w:pPr>
              <w:jc w:val="center"/>
              <w:rPr>
                <w:b/>
              </w:rPr>
            </w:pPr>
            <w:r w:rsidRPr="00A068C6">
              <w:rPr>
                <w:b/>
              </w:rPr>
              <w:t>DSRC SEM.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068C6" w:rsidRPr="00A068C6" w:rsidRDefault="00A068C6" w:rsidP="00A068C6">
            <w:pPr>
              <w:jc w:val="center"/>
              <w:rPr>
                <w:b/>
              </w:rPr>
            </w:pPr>
            <w:r w:rsidRPr="00A068C6">
              <w:rPr>
                <w:b/>
              </w:rPr>
              <w:t>DSRC SEM.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068C6" w:rsidRPr="00A068C6" w:rsidRDefault="00A068C6" w:rsidP="00A068C6">
            <w:pPr>
              <w:jc w:val="center"/>
              <w:rPr>
                <w:b/>
              </w:rPr>
            </w:pPr>
            <w:r w:rsidRPr="00A068C6">
              <w:rPr>
                <w:b/>
              </w:rPr>
              <w:t>DSRC SEM. 3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/>
                <w:bCs/>
                <w:sz w:val="32"/>
                <w:szCs w:val="20"/>
                <w:lang w:eastAsia="pl-PL"/>
              </w:rPr>
              <w:t>24.11.2019 Niedziela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przepisy ogólne </w:t>
            </w:r>
            <w:proofErr w:type="spellStart"/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podstawy ekonomii w ochronie osób i mienia 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w ochronie osób i mienia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w ochronie osób i mienia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w ochronie osób i mienia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wymagania kwalifikacyjne, uprawnienia i obowiązki pracowników ochrony MK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w ochronie osób i mienia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jęz. Angielski BK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jęz. Angielski BK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jęz. Angielski BK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8C6" w:rsidRPr="00A068C6" w:rsidTr="00A068C6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BHP z elementami pierwszej pomocy przedmedycznej 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jęz. Angielski BK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6" w:rsidRPr="00A068C6" w:rsidRDefault="00A068C6" w:rsidP="00A06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6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068C6" w:rsidRDefault="00A068C6" w:rsidP="00EA20D0"/>
    <w:p w:rsidR="00A40C05" w:rsidRDefault="00A40C05" w:rsidP="00EA20D0"/>
    <w:p w:rsidR="00A40C05" w:rsidRDefault="00A40C05" w:rsidP="00EA20D0"/>
    <w:p w:rsidR="00A40C05" w:rsidRDefault="00A40C05" w:rsidP="00EA20D0"/>
    <w:tbl>
      <w:tblPr>
        <w:tblpPr w:leftFromText="141" w:rightFromText="141" w:horzAnchor="margin" w:tblpXSpec="center" w:tblpY="1410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33"/>
        <w:gridCol w:w="7507"/>
      </w:tblGrid>
      <w:tr w:rsidR="00A40C05" w:rsidRPr="00A40C05" w:rsidTr="00A40C05">
        <w:trPr>
          <w:gridAfter w:val="2"/>
          <w:wAfter w:w="8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A40C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40C05" w:rsidRPr="00A40C05" w:rsidRDefault="00FD628E" w:rsidP="00A4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</w:t>
            </w:r>
            <w:r w:rsidR="00A40C05" w:rsidRPr="00A40C05">
              <w:rPr>
                <w:rFonts w:ascii="Calibri" w:eastAsia="Times New Roman" w:hAnsi="Calibri" w:cs="Times New Roman"/>
                <w:b/>
                <w:bCs/>
                <w:lang w:eastAsia="pl-PL"/>
              </w:rPr>
              <w:t>.2019 Sobota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Cs/>
                <w:iCs/>
                <w:lang w:eastAsia="pl-PL"/>
              </w:rPr>
              <w:t>wymagania kwalifikacyjne, uprawnienia i obowiązki pracowników ochrony MK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Cs/>
                <w:iCs/>
                <w:lang w:eastAsia="pl-PL"/>
              </w:rPr>
              <w:t>wymagania kwalifikacyjne, uprawnienia i obowiązki pracowników ochrony MK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Cs/>
                <w:iCs/>
                <w:lang w:eastAsia="pl-PL"/>
              </w:rPr>
              <w:t>wymagania kwalifikacyjne, uprawnienia i obowiązki pracowników ochrony MK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Cs/>
                <w:iCs/>
                <w:lang w:eastAsia="pl-PL"/>
              </w:rPr>
              <w:t>wymagania kwalifikacyjne, uprawnienia i obowiązki pracowników ochrony MK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bCs/>
                <w:iCs/>
                <w:lang w:eastAsia="pl-PL"/>
              </w:rPr>
              <w:t>wymagania kwalifikacyjne, uprawnienia i obowiązki pracowników ochrony MK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0C05" w:rsidRPr="00A40C05" w:rsidTr="00A40C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C05" w:rsidRPr="00A40C05" w:rsidRDefault="00A40C05" w:rsidP="00A4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0C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40C05" w:rsidRPr="00F95864" w:rsidRDefault="00A40C05" w:rsidP="00A40C05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t xml:space="preserve">Zjazd </w:t>
      </w:r>
      <w:r w:rsidR="00FD628E">
        <w:rPr>
          <w:b/>
          <w:sz w:val="28"/>
        </w:rPr>
        <w:t>01.12</w:t>
      </w:r>
      <w:r w:rsidRPr="00F95864">
        <w:rPr>
          <w:b/>
          <w:sz w:val="28"/>
        </w:rPr>
        <w:t>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Ogólnokształcącym im. Ignacego Łukasiewicza</w:t>
      </w:r>
    </w:p>
    <w:p w:rsidR="00A40C05" w:rsidRDefault="00A40C05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Default="00A75E41" w:rsidP="00EA20D0"/>
    <w:p w:rsidR="00A75E41" w:rsidRPr="00F95864" w:rsidRDefault="00A75E41" w:rsidP="00A75E41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07-08.12</w:t>
      </w:r>
      <w:r w:rsidRPr="00F95864">
        <w:rPr>
          <w:b/>
          <w:sz w:val="28"/>
        </w:rPr>
        <w:t>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Ogólnokształcącym im. Ignacego Łukasiewicza</w:t>
      </w:r>
    </w:p>
    <w:p w:rsidR="00A75E41" w:rsidRDefault="00A75E41" w:rsidP="00EA20D0"/>
    <w:tbl>
      <w:tblPr>
        <w:tblW w:w="1007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201"/>
        <w:gridCol w:w="1560"/>
        <w:gridCol w:w="3969"/>
      </w:tblGrid>
      <w:tr w:rsidR="00E74210" w:rsidRPr="00A75E41" w:rsidTr="00E7421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75E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75E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74210" w:rsidRPr="00435DED" w:rsidRDefault="00E74210" w:rsidP="00E74210">
            <w:pPr>
              <w:jc w:val="center"/>
            </w:pPr>
            <w:r w:rsidRPr="00E74210">
              <w:rPr>
                <w:b/>
              </w:rPr>
              <w:t>DSRC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</w:t>
            </w:r>
            <w:r w:rsidRPr="00E74210">
              <w:rPr>
                <w:b/>
              </w:rPr>
              <w:t>3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lang w:eastAsia="pl-PL"/>
              </w:rPr>
              <w:t>07.12.2019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435DED" w:rsidRDefault="00E74210" w:rsidP="00E74210">
            <w:r w:rsidRPr="00435DED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435DED" w:rsidRDefault="00E74210" w:rsidP="00E74210">
            <w:r w:rsidRPr="00435DED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BHP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ochrona osób wstęp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ochrona osób wstęp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ochrona osób wstęp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ochrona osób wstęp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6C5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ankielski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435DED" w:rsidRDefault="00E74210" w:rsidP="00E74210">
            <w:r w:rsidRPr="00435DED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Default="00E74210" w:rsidP="00E74210">
            <w:r w:rsidRPr="00435DED">
              <w:t>ochrona osób planowanie PM</w:t>
            </w:r>
          </w:p>
        </w:tc>
      </w:tr>
    </w:tbl>
    <w:p w:rsidR="00A75E41" w:rsidRDefault="00A75E41" w:rsidP="00EA20D0"/>
    <w:p w:rsidR="00A75E41" w:rsidRDefault="00A75E41" w:rsidP="00EA20D0"/>
    <w:tbl>
      <w:tblPr>
        <w:tblW w:w="1007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201"/>
        <w:gridCol w:w="1560"/>
        <w:gridCol w:w="3969"/>
      </w:tblGrid>
      <w:tr w:rsidR="00E74210" w:rsidRPr="00A75E41" w:rsidTr="00A75E4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4210" w:rsidRPr="00A75E41" w:rsidRDefault="00E74210" w:rsidP="00A75E41">
            <w:pPr>
              <w:jc w:val="center"/>
              <w:rPr>
                <w:b/>
              </w:rPr>
            </w:pPr>
            <w:r w:rsidRPr="00A75E41">
              <w:rPr>
                <w:b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4210" w:rsidRPr="00A75E41" w:rsidRDefault="00E74210" w:rsidP="00A75E41">
            <w:pPr>
              <w:jc w:val="center"/>
              <w:rPr>
                <w:b/>
              </w:rPr>
            </w:pPr>
            <w:r w:rsidRPr="00A75E41">
              <w:rPr>
                <w:b/>
              </w:rPr>
              <w:t>godzina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4210" w:rsidRPr="00A75E41" w:rsidRDefault="00E74210" w:rsidP="00A75E41">
            <w:pPr>
              <w:jc w:val="center"/>
              <w:rPr>
                <w:b/>
              </w:rPr>
            </w:pPr>
            <w:r w:rsidRPr="00A75E41">
              <w:rPr>
                <w:b/>
              </w:rPr>
              <w:t>DSRC1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4210" w:rsidRPr="00A75E41" w:rsidRDefault="00E74210" w:rsidP="00A75E41">
            <w:pPr>
              <w:jc w:val="center"/>
              <w:rPr>
                <w:b/>
              </w:rPr>
            </w:pPr>
            <w:r w:rsidRPr="00A75E41">
              <w:rPr>
                <w:b/>
              </w:rPr>
              <w:t>DSRC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74210" w:rsidRPr="00E74210" w:rsidRDefault="00E74210" w:rsidP="00E74210">
            <w:pPr>
              <w:jc w:val="center"/>
              <w:rPr>
                <w:b/>
              </w:rPr>
            </w:pPr>
            <w:r w:rsidRPr="00E74210">
              <w:rPr>
                <w:b/>
              </w:rPr>
              <w:t>DSRC 3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/>
                <w:bCs/>
                <w:lang w:eastAsia="pl-PL"/>
              </w:rPr>
              <w:t>08.12.2019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/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bCs/>
                <w:iCs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bCs/>
                <w:iCs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techniki interwencyjne i samoobrona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Cs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75E41">
              <w:rPr>
                <w:rFonts w:ascii="Calibri" w:eastAsia="Times New Roman" w:hAnsi="Calibri" w:cs="Times New Roman"/>
                <w:lang w:eastAsia="pl-PL"/>
              </w:rPr>
              <w:t>j.angielski</w:t>
            </w:r>
            <w:proofErr w:type="spellEnd"/>
            <w:r w:rsidRPr="00A75E41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Cs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BHO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Cs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BHO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bCs/>
                <w:lang w:eastAsia="pl-PL"/>
              </w:rPr>
              <w:t>przepisy ogólne  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BHO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1150A" w:rsidRDefault="00E74210" w:rsidP="00E74210">
            <w:pPr>
              <w:jc w:val="center"/>
            </w:pPr>
            <w:r w:rsidRPr="00A1150A">
              <w:t>ochrona osób planowanie PM</w:t>
            </w:r>
          </w:p>
        </w:tc>
      </w:tr>
      <w:tr w:rsidR="00E74210" w:rsidRPr="00A75E41" w:rsidTr="00E7421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A75E4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75E41">
              <w:rPr>
                <w:rFonts w:ascii="Calibri" w:eastAsia="Times New Roman" w:hAnsi="Calibri" w:cs="Times New Roman"/>
                <w:color w:val="000000"/>
                <w:lang w:eastAsia="pl-PL"/>
              </w:rPr>
              <w:t>BHO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Default="00E74210" w:rsidP="00E74210">
            <w:pPr>
              <w:jc w:val="center"/>
            </w:pPr>
            <w:r w:rsidRPr="00A1150A">
              <w:t>ochrona osób planowanie PM</w:t>
            </w:r>
          </w:p>
        </w:tc>
      </w:tr>
    </w:tbl>
    <w:p w:rsidR="00A75E41" w:rsidRDefault="00A75E41" w:rsidP="00EA20D0"/>
    <w:p w:rsidR="00E74210" w:rsidRDefault="00E74210" w:rsidP="00EA20D0"/>
    <w:p w:rsidR="00A75E41" w:rsidRDefault="00A75E41" w:rsidP="00EA20D0"/>
    <w:p w:rsidR="009C0861" w:rsidRDefault="00893BFF" w:rsidP="009C0861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14-15.12</w:t>
      </w:r>
      <w:r w:rsidRPr="00F95864">
        <w:rPr>
          <w:b/>
          <w:sz w:val="28"/>
        </w:rPr>
        <w:t>.2019r.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</w:t>
      </w:r>
      <w:r>
        <w:rPr>
          <w:b/>
          <w:sz w:val="28"/>
          <w:szCs w:val="28"/>
        </w:rPr>
        <w:t>cącym im. Ignacego Łukasiewicza</w:t>
      </w:r>
    </w:p>
    <w:p w:rsidR="009C0861" w:rsidRDefault="009C0861" w:rsidP="009C0861">
      <w:pPr>
        <w:spacing w:after="160" w:line="259" w:lineRule="auto"/>
        <w:jc w:val="center"/>
        <w:rPr>
          <w:b/>
          <w:sz w:val="28"/>
          <w:szCs w:val="28"/>
        </w:rPr>
      </w:pPr>
    </w:p>
    <w:p w:rsidR="009C0861" w:rsidRDefault="009C0861" w:rsidP="009C0861">
      <w:pPr>
        <w:jc w:val="center"/>
        <w:rPr>
          <w:b/>
          <w:color w:val="0070C0"/>
          <w:sz w:val="24"/>
          <w:u w:val="single"/>
        </w:rPr>
      </w:pPr>
      <w:r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</w:p>
    <w:p w:rsidR="009C0861" w:rsidRPr="00893BFF" w:rsidRDefault="009C0861" w:rsidP="009C0861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W w:w="126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290"/>
        <w:gridCol w:w="3204"/>
        <w:gridCol w:w="3064"/>
        <w:gridCol w:w="4179"/>
      </w:tblGrid>
      <w:tr w:rsidR="00A75E41" w:rsidRPr="009C0861" w:rsidTr="006E50BB">
        <w:trPr>
          <w:trHeight w:val="22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75E41" w:rsidRPr="009C0861" w:rsidRDefault="00A75E41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75E41" w:rsidRPr="009C0861" w:rsidRDefault="00A75E41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75E41" w:rsidRPr="009C0861" w:rsidRDefault="00A75E41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DSRC1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75E41" w:rsidRPr="009C0861" w:rsidRDefault="00A75E41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DSRC 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75E41" w:rsidRPr="009C0861" w:rsidRDefault="00A75E41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DSRC3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14.12.2019 Sobota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08.00-08.45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08.50-09.35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09.40-10.25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10.30-11.15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12.10-12.55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70C0"/>
                <w:sz w:val="16"/>
                <w:szCs w:val="16"/>
                <w:lang w:eastAsia="pl-PL"/>
              </w:rPr>
              <w:t>podstawy przedsiębiorczości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16.20-17.05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E74210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10" w:rsidRPr="009C0861" w:rsidRDefault="00E74210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17.10-17.55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10" w:rsidRPr="009C0861" w:rsidRDefault="00E74210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74210" w:rsidRPr="009C0861" w:rsidRDefault="00E74210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6E50BB">
        <w:trPr>
          <w:trHeight w:val="22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E50BB" w:rsidRPr="009C0861" w:rsidRDefault="006E50BB" w:rsidP="006E50BB">
            <w:pPr>
              <w:jc w:val="center"/>
              <w:rPr>
                <w:b/>
                <w:sz w:val="16"/>
                <w:szCs w:val="16"/>
              </w:rPr>
            </w:pPr>
            <w:r w:rsidRPr="009C0861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E50BB" w:rsidRPr="009C0861" w:rsidRDefault="006E50BB" w:rsidP="006E50BB">
            <w:pPr>
              <w:jc w:val="center"/>
              <w:rPr>
                <w:b/>
                <w:sz w:val="16"/>
                <w:szCs w:val="16"/>
              </w:rPr>
            </w:pPr>
            <w:r w:rsidRPr="009C0861">
              <w:rPr>
                <w:b/>
                <w:sz w:val="16"/>
                <w:szCs w:val="16"/>
              </w:rPr>
              <w:t>godzina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E50BB" w:rsidRPr="009C0861" w:rsidRDefault="006E50BB" w:rsidP="006E50BB">
            <w:pPr>
              <w:jc w:val="center"/>
              <w:rPr>
                <w:b/>
                <w:sz w:val="16"/>
                <w:szCs w:val="16"/>
              </w:rPr>
            </w:pPr>
            <w:r w:rsidRPr="009C0861">
              <w:rPr>
                <w:b/>
                <w:sz w:val="16"/>
                <w:szCs w:val="16"/>
              </w:rPr>
              <w:t>DSRC1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E50BB" w:rsidRPr="009C0861" w:rsidRDefault="006E50BB" w:rsidP="006E50BB">
            <w:pPr>
              <w:jc w:val="center"/>
              <w:rPr>
                <w:b/>
                <w:sz w:val="16"/>
                <w:szCs w:val="16"/>
              </w:rPr>
            </w:pPr>
            <w:r w:rsidRPr="009C0861">
              <w:rPr>
                <w:b/>
                <w:sz w:val="16"/>
                <w:szCs w:val="16"/>
              </w:rPr>
              <w:t>DSRC 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E50BB" w:rsidRPr="009C0861" w:rsidRDefault="006E50BB" w:rsidP="006E50BB">
            <w:pPr>
              <w:jc w:val="center"/>
              <w:rPr>
                <w:b/>
                <w:sz w:val="16"/>
                <w:szCs w:val="16"/>
              </w:rPr>
            </w:pPr>
            <w:r w:rsidRPr="009C0861">
              <w:rPr>
                <w:b/>
                <w:sz w:val="16"/>
                <w:szCs w:val="16"/>
              </w:rPr>
              <w:t>DSRC3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15.12.2019 Niedziela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08.00-08.45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08.50-09.35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09.40-10.25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10.30-11.15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bhp JO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12.10-12.55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podstawy działalności w ochronie osób i mienia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Cs/>
                <w:sz w:val="16"/>
                <w:szCs w:val="16"/>
                <w:lang w:eastAsia="pl-PL"/>
              </w:rPr>
              <w:t>podstawy działalności w ochronie osób i mienia ZG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247E2D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6E50BB">
        <w:trPr>
          <w:trHeight w:val="222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6E50BB">
        <w:trPr>
          <w:trHeight w:val="345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6E50BB">
        <w:trPr>
          <w:trHeight w:val="390"/>
          <w:jc w:val="center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0BB" w:rsidRPr="009C0861" w:rsidRDefault="006E50BB" w:rsidP="006E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16.20-17.05</w:t>
            </w:r>
          </w:p>
          <w:p w:rsidR="006E50BB" w:rsidRPr="009C0861" w:rsidRDefault="006E50BB" w:rsidP="006E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planowanie i organizacja ochrony mienia i technicznych MK</w:t>
            </w:r>
          </w:p>
        </w:tc>
      </w:tr>
      <w:tr w:rsidR="006E50BB" w:rsidRPr="009C0861" w:rsidTr="006E50BB">
        <w:trPr>
          <w:trHeight w:val="270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0BB" w:rsidRPr="009C0861" w:rsidRDefault="006E50BB" w:rsidP="00893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C08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17.10-17.55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BB" w:rsidRPr="009C0861" w:rsidRDefault="006E50BB" w:rsidP="00A75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E50BB" w:rsidRPr="009C0861" w:rsidRDefault="006E50BB" w:rsidP="006E50BB">
            <w:pPr>
              <w:jc w:val="center"/>
              <w:rPr>
                <w:sz w:val="16"/>
                <w:szCs w:val="16"/>
              </w:rPr>
            </w:pPr>
            <w:r w:rsidRPr="009C0861">
              <w:rPr>
                <w:sz w:val="16"/>
                <w:szCs w:val="16"/>
              </w:rPr>
              <w:t>wymagania kwalifikacyjne uprawnienia i obowiązki MK</w:t>
            </w:r>
          </w:p>
        </w:tc>
      </w:tr>
    </w:tbl>
    <w:p w:rsidR="007245C5" w:rsidRDefault="007245C5" w:rsidP="00EA20D0"/>
    <w:p w:rsidR="007245C5" w:rsidRDefault="007245C5" w:rsidP="007245C5"/>
    <w:p w:rsidR="00A75E41" w:rsidRDefault="00A75E41" w:rsidP="007245C5">
      <w:pPr>
        <w:jc w:val="center"/>
      </w:pPr>
    </w:p>
    <w:p w:rsidR="007245C5" w:rsidRDefault="007245C5" w:rsidP="007245C5">
      <w:pPr>
        <w:jc w:val="center"/>
      </w:pPr>
    </w:p>
    <w:p w:rsidR="007245C5" w:rsidRDefault="007245C5" w:rsidP="007245C5">
      <w:pPr>
        <w:jc w:val="center"/>
      </w:pPr>
    </w:p>
    <w:p w:rsidR="007245C5" w:rsidRDefault="007245C5" w:rsidP="007245C5">
      <w:pPr>
        <w:spacing w:after="160" w:line="259" w:lineRule="auto"/>
        <w:jc w:val="center"/>
        <w:rPr>
          <w:b/>
          <w:sz w:val="28"/>
          <w:szCs w:val="28"/>
        </w:rPr>
      </w:pPr>
      <w:r w:rsidRPr="00F95864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11-12.01.2020</w:t>
      </w:r>
      <w:r w:rsidRPr="00F95864">
        <w:rPr>
          <w:b/>
          <w:sz w:val="28"/>
        </w:rPr>
        <w:t>r.</w:t>
      </w:r>
      <w:r w:rsidRPr="00F95864">
        <w:rPr>
          <w:sz w:val="28"/>
        </w:rPr>
        <w:t xml:space="preserve"> </w:t>
      </w:r>
      <w:r w:rsidRPr="00F95864">
        <w:rPr>
          <w:b/>
          <w:sz w:val="28"/>
          <w:szCs w:val="28"/>
        </w:rPr>
        <w:t>Zajęcia ul. Kobylińskiego 25 w V Liceum Ogólnokształ</w:t>
      </w:r>
      <w:r>
        <w:rPr>
          <w:b/>
          <w:sz w:val="28"/>
          <w:szCs w:val="28"/>
        </w:rPr>
        <w:t>cącym im. Ignacego Łukasiewicza</w:t>
      </w:r>
    </w:p>
    <w:p w:rsidR="007245C5" w:rsidRDefault="007245C5" w:rsidP="007245C5">
      <w:pPr>
        <w:jc w:val="center"/>
      </w:pPr>
    </w:p>
    <w:tbl>
      <w:tblPr>
        <w:tblW w:w="13174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337"/>
        <w:gridCol w:w="2964"/>
        <w:gridCol w:w="3181"/>
        <w:gridCol w:w="5084"/>
      </w:tblGrid>
      <w:tr w:rsidR="007245C5" w:rsidRPr="007245C5" w:rsidTr="008801A9">
        <w:trPr>
          <w:trHeight w:val="3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 2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DSRC3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lang w:eastAsia="pl-PL"/>
              </w:rPr>
              <w:t>11.01.2020 Sobota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Cs/>
                <w:lang w:eastAsia="pl-PL"/>
              </w:rPr>
              <w:t>ochrona osób planowanie PM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Cs/>
                <w:lang w:eastAsia="pl-PL"/>
              </w:rPr>
              <w:t>ochrona osób planowanie PM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Cs/>
                <w:lang w:eastAsia="pl-PL"/>
              </w:rPr>
              <w:t>ochrona osób planowanie PM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techniczne środki zabezpieczeń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6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6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podstawy działalności w ochronie osób i mienia ZG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lang w:eastAsia="pl-PL"/>
              </w:rPr>
              <w:t>BHP z elementami pierwszej pomocy przedmedycznej JO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245C5" w:rsidRPr="007245C5" w:rsidTr="008801A9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7245C5" w:rsidRDefault="007245C5" w:rsidP="0072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45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245C5" w:rsidRDefault="007245C5" w:rsidP="007245C5"/>
    <w:p w:rsidR="007245C5" w:rsidRDefault="007245C5" w:rsidP="007245C5"/>
    <w:p w:rsidR="007245C5" w:rsidRDefault="007245C5" w:rsidP="007245C5"/>
    <w:tbl>
      <w:tblPr>
        <w:tblW w:w="1291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350"/>
        <w:gridCol w:w="4033"/>
        <w:gridCol w:w="2247"/>
        <w:gridCol w:w="4669"/>
      </w:tblGrid>
      <w:tr w:rsidR="007245C5" w:rsidRPr="008801A9" w:rsidTr="008801A9">
        <w:trPr>
          <w:trHeight w:val="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245C5" w:rsidRPr="008801A9" w:rsidRDefault="007245C5" w:rsidP="007245C5">
            <w:pPr>
              <w:jc w:val="center"/>
              <w:rPr>
                <w:b/>
                <w:sz w:val="18"/>
                <w:szCs w:val="18"/>
              </w:rPr>
            </w:pPr>
            <w:r w:rsidRPr="008801A9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245C5" w:rsidRPr="008801A9" w:rsidRDefault="007245C5" w:rsidP="007245C5">
            <w:pPr>
              <w:jc w:val="center"/>
              <w:rPr>
                <w:b/>
                <w:sz w:val="18"/>
                <w:szCs w:val="18"/>
              </w:rPr>
            </w:pPr>
            <w:r w:rsidRPr="008801A9">
              <w:rPr>
                <w:b/>
                <w:sz w:val="18"/>
                <w:szCs w:val="18"/>
              </w:rPr>
              <w:t>godzina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245C5" w:rsidRPr="008801A9" w:rsidRDefault="007245C5" w:rsidP="007245C5">
            <w:pPr>
              <w:jc w:val="center"/>
              <w:rPr>
                <w:b/>
                <w:sz w:val="18"/>
                <w:szCs w:val="18"/>
              </w:rPr>
            </w:pPr>
            <w:r w:rsidRPr="008801A9">
              <w:rPr>
                <w:b/>
                <w:sz w:val="18"/>
                <w:szCs w:val="18"/>
              </w:rPr>
              <w:t>DSRC1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245C5" w:rsidRPr="008801A9" w:rsidRDefault="007245C5" w:rsidP="007245C5">
            <w:pPr>
              <w:jc w:val="center"/>
              <w:rPr>
                <w:b/>
                <w:sz w:val="18"/>
                <w:szCs w:val="18"/>
              </w:rPr>
            </w:pPr>
            <w:r w:rsidRPr="008801A9">
              <w:rPr>
                <w:b/>
                <w:sz w:val="18"/>
                <w:szCs w:val="18"/>
              </w:rPr>
              <w:t>DSRC 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245C5" w:rsidRPr="008801A9" w:rsidRDefault="007245C5" w:rsidP="007245C5">
            <w:pPr>
              <w:jc w:val="center"/>
              <w:rPr>
                <w:b/>
                <w:sz w:val="18"/>
                <w:szCs w:val="18"/>
              </w:rPr>
            </w:pPr>
            <w:r w:rsidRPr="008801A9">
              <w:rPr>
                <w:b/>
                <w:sz w:val="18"/>
                <w:szCs w:val="18"/>
              </w:rPr>
              <w:t>DSRC3</w:t>
            </w:r>
          </w:p>
        </w:tc>
      </w:tr>
      <w:tr w:rsidR="007245C5" w:rsidRPr="008801A9" w:rsidTr="008801A9">
        <w:trPr>
          <w:trHeight w:val="238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12.01.2020 Niedziela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 kwalifikacyjne, uprawnienia i obowiązki MK EGZ</w:t>
            </w:r>
          </w:p>
        </w:tc>
      </w:tr>
      <w:tr w:rsidR="007245C5" w:rsidRPr="008801A9" w:rsidTr="008801A9">
        <w:trPr>
          <w:trHeight w:val="238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8801A9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ekonomii w ochronie osób i mienia AP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planowanie i organizacja ochrony mienia i technicznych środków zabezpieczeń MK EGZ</w:t>
            </w:r>
          </w:p>
        </w:tc>
      </w:tr>
      <w:tr w:rsidR="007245C5" w:rsidRPr="008801A9" w:rsidTr="008801A9">
        <w:trPr>
          <w:trHeight w:val="715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ochrony i bezpieczeństwa osób i mienia (Przepisy ogólne) MK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8801A9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Podstawy ekonomii w ochronie osób i mienia AP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zabezpieczenie imprez masowych wstęp MK EGZ</w:t>
            </w:r>
          </w:p>
        </w:tc>
      </w:tr>
      <w:tr w:rsidR="007245C5" w:rsidRPr="008801A9" w:rsidTr="008801A9">
        <w:trPr>
          <w:trHeight w:val="715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ochrony i bezpieczeństwa osób i mienia (Przepisy ogólne) MK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8801A9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Podstawy ekonomii w ochronie osób i mienia AP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715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ochrony i bezpieczeństwa osób i mienia (Przepisy ogólne) MK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8801A9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Techniczne środki zabezpieczeń ZG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715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Podstawy ochrony i bezpieczeństwa osób i mienia (Przepisy ogólne) MK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245C5" w:rsidRPr="008801A9" w:rsidRDefault="008801A9" w:rsidP="00880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techniczne środki zabezpieczeń ZG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245C5" w:rsidRPr="008801A9" w:rsidTr="008801A9">
        <w:trPr>
          <w:trHeight w:val="477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245C5" w:rsidRPr="008801A9" w:rsidRDefault="007245C5" w:rsidP="00724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BHP z elementami pierwszej pomocy przedmedycznej JO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5C5" w:rsidRPr="008801A9" w:rsidRDefault="007245C5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01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245C5" w:rsidRDefault="007245C5" w:rsidP="007245C5"/>
    <w:p w:rsidR="00247E2D" w:rsidRDefault="00247E2D" w:rsidP="007245C5"/>
    <w:p w:rsidR="00247E2D" w:rsidRPr="00247E2D" w:rsidRDefault="00247E2D" w:rsidP="00247E2D">
      <w:pPr>
        <w:jc w:val="center"/>
        <w:rPr>
          <w:b/>
          <w:color w:val="FF0000"/>
          <w:sz w:val="28"/>
          <w:u w:val="single"/>
        </w:rPr>
      </w:pPr>
      <w:r w:rsidRPr="00247E2D">
        <w:rPr>
          <w:b/>
          <w:sz w:val="28"/>
        </w:rPr>
        <w:lastRenderedPageBreak/>
        <w:t xml:space="preserve">Zjazd 25-26.01.2020r. Semestr I </w:t>
      </w:r>
      <w:proofErr w:type="spellStart"/>
      <w:r w:rsidRPr="00247E2D">
        <w:rPr>
          <w:b/>
          <w:sz w:val="28"/>
        </w:rPr>
        <w:t>i</w:t>
      </w:r>
      <w:proofErr w:type="spellEnd"/>
      <w:r w:rsidRPr="00247E2D">
        <w:rPr>
          <w:b/>
          <w:sz w:val="28"/>
        </w:rPr>
        <w:t xml:space="preserve"> III zajęcia ul. Kobylińskiego 25. </w:t>
      </w:r>
    </w:p>
    <w:p w:rsidR="00247E2D" w:rsidRPr="00247E2D" w:rsidRDefault="00247E2D" w:rsidP="00247E2D">
      <w:pPr>
        <w:jc w:val="center"/>
        <w:rPr>
          <w:b/>
          <w:color w:val="FF0000"/>
          <w:u w:val="single"/>
        </w:rPr>
      </w:pPr>
      <w:r w:rsidRPr="00247E2D">
        <w:rPr>
          <w:b/>
          <w:color w:val="FF0000"/>
          <w:u w:val="single"/>
        </w:rPr>
        <w:t xml:space="preserve">SEMESTR II ZAJĘCIA NA STRZELNICY: </w:t>
      </w:r>
      <w:r w:rsidR="00D073A1">
        <w:rPr>
          <w:b/>
          <w:color w:val="FF0000"/>
          <w:u w:val="single"/>
        </w:rPr>
        <w:t>08.02</w:t>
      </w:r>
      <w:r w:rsidRPr="00247E2D">
        <w:rPr>
          <w:b/>
          <w:color w:val="FF0000"/>
          <w:u w:val="single"/>
        </w:rPr>
        <w:t>.2020r (sobota) od godziny 09.00 zajęcia teoretyczne przy ulicy Gierzyńskiego 17.</w:t>
      </w:r>
    </w:p>
    <w:p w:rsidR="00247E2D" w:rsidRDefault="00D073A1" w:rsidP="00247E2D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09.02.</w:t>
      </w:r>
      <w:r w:rsidR="00247E2D" w:rsidRPr="00247E2D">
        <w:rPr>
          <w:b/>
          <w:color w:val="FF0000"/>
          <w:u w:val="single"/>
        </w:rPr>
        <w:t xml:space="preserve">2020r. (niedziela) </w:t>
      </w:r>
      <w:r w:rsidR="00247E2D">
        <w:rPr>
          <w:b/>
          <w:color w:val="FF0000"/>
          <w:u w:val="single"/>
        </w:rPr>
        <w:t xml:space="preserve"> od godziny 13.5</w:t>
      </w:r>
      <w:r w:rsidR="00247E2D" w:rsidRPr="00247E2D">
        <w:rPr>
          <w:b/>
          <w:color w:val="FF0000"/>
          <w:u w:val="single"/>
        </w:rPr>
        <w:t>0 zajęcia praktyczne na Strzelnicy (wjazd do ZOO i w lewo)</w:t>
      </w:r>
    </w:p>
    <w:p w:rsidR="00172948" w:rsidRPr="00172948" w:rsidRDefault="00172948" w:rsidP="00172948">
      <w:pPr>
        <w:jc w:val="center"/>
        <w:rPr>
          <w:rFonts w:eastAsiaTheme="minorEastAsia"/>
          <w:b/>
          <w:color w:val="0070C0"/>
          <w:sz w:val="24"/>
          <w:u w:val="single"/>
          <w:lang w:eastAsia="pl-PL"/>
        </w:rPr>
      </w:pPr>
      <w:r w:rsidRPr="00172948">
        <w:rPr>
          <w:rFonts w:eastAsiaTheme="minorEastAsia"/>
          <w:b/>
          <w:color w:val="0070C0"/>
          <w:sz w:val="24"/>
          <w:u w:val="single"/>
          <w:lang w:eastAsia="pl-PL"/>
        </w:rPr>
        <w:t>Z PODSTAW PRZEDSIĘBIORCZOŚCI ZWOLNIONE SĄ OSOBY, KTÓRE ZREALIZOWAŁY TEN PRZEDMIOT W SZKOLE ŚREDNIEJ.</w:t>
      </w:r>
    </w:p>
    <w:tbl>
      <w:tblPr>
        <w:tblW w:w="1077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28"/>
        <w:gridCol w:w="4111"/>
      </w:tblGrid>
      <w:tr w:rsidR="00D073A1" w:rsidRPr="00247E2D" w:rsidTr="00D073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25.01.2020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73A1" w:rsidRPr="00172948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</w:pPr>
            <w:r w:rsidRPr="00172948"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  <w:t>Podstawy Przedsiębiorczości 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73A1" w:rsidRPr="00172948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</w:pPr>
            <w:r w:rsidRPr="00172948"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  <w:t>Podstawy Przedsiębiorczości 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73A1" w:rsidRPr="00172948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</w:pPr>
            <w:r w:rsidRPr="00172948"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pl-PL"/>
              </w:rPr>
              <w:t>Podstawy Przedsiębiorczości 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działalności w ochronie osób i mienia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działalności w ochronie osób i mienia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działalności w ochronie osób i mienia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247E2D" w:rsidRDefault="00247E2D" w:rsidP="007245C5"/>
    <w:p w:rsidR="00247E2D" w:rsidRDefault="00247E2D" w:rsidP="007245C5"/>
    <w:p w:rsidR="00247E2D" w:rsidRPr="00247E2D" w:rsidRDefault="00247E2D" w:rsidP="00247E2D">
      <w:pPr>
        <w:jc w:val="center"/>
        <w:rPr>
          <w:b/>
          <w:color w:val="FF0000"/>
          <w:sz w:val="28"/>
          <w:u w:val="single"/>
        </w:rPr>
      </w:pPr>
      <w:r w:rsidRPr="00247E2D">
        <w:rPr>
          <w:b/>
          <w:sz w:val="28"/>
        </w:rPr>
        <w:t xml:space="preserve">Zjazd 25-26.01.2020r. Semestr I </w:t>
      </w:r>
      <w:proofErr w:type="spellStart"/>
      <w:r w:rsidRPr="00247E2D">
        <w:rPr>
          <w:b/>
          <w:sz w:val="28"/>
        </w:rPr>
        <w:t>i</w:t>
      </w:r>
      <w:proofErr w:type="spellEnd"/>
      <w:r w:rsidRPr="00247E2D">
        <w:rPr>
          <w:b/>
          <w:sz w:val="28"/>
        </w:rPr>
        <w:t xml:space="preserve"> III zajęcia ul. Kobylińskiego 25. </w:t>
      </w:r>
    </w:p>
    <w:p w:rsidR="00247E2D" w:rsidRPr="00247E2D" w:rsidRDefault="00247E2D" w:rsidP="00247E2D">
      <w:pPr>
        <w:jc w:val="center"/>
        <w:rPr>
          <w:b/>
          <w:color w:val="FF0000"/>
          <w:u w:val="single"/>
        </w:rPr>
      </w:pPr>
      <w:r w:rsidRPr="00247E2D">
        <w:rPr>
          <w:b/>
          <w:color w:val="FF0000"/>
          <w:u w:val="single"/>
        </w:rPr>
        <w:t xml:space="preserve">SEMESTR II ZAJĘCIA NA STRZELNICY: </w:t>
      </w:r>
      <w:r w:rsidR="00D073A1">
        <w:rPr>
          <w:b/>
          <w:color w:val="FF0000"/>
          <w:u w:val="single"/>
        </w:rPr>
        <w:t>08.02</w:t>
      </w:r>
      <w:r w:rsidRPr="00247E2D">
        <w:rPr>
          <w:b/>
          <w:color w:val="FF0000"/>
          <w:u w:val="single"/>
        </w:rPr>
        <w:t>.2020r (sobota) od godziny 09.00 zajęcia teoretyczne przy ulicy Gierzyńskiego 17.</w:t>
      </w:r>
    </w:p>
    <w:p w:rsidR="00247E2D" w:rsidRPr="00247E2D" w:rsidRDefault="00D073A1" w:rsidP="00247E2D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09.02</w:t>
      </w:r>
      <w:r w:rsidR="00247E2D" w:rsidRPr="00247E2D">
        <w:rPr>
          <w:b/>
          <w:color w:val="FF0000"/>
          <w:u w:val="single"/>
        </w:rPr>
        <w:t xml:space="preserve">.2020r. (niedziela) </w:t>
      </w:r>
      <w:r w:rsidR="00247E2D">
        <w:rPr>
          <w:b/>
          <w:color w:val="FF0000"/>
          <w:u w:val="single"/>
        </w:rPr>
        <w:t xml:space="preserve"> od godziny 13.5</w:t>
      </w:r>
      <w:r w:rsidR="00247E2D" w:rsidRPr="00247E2D">
        <w:rPr>
          <w:b/>
          <w:color w:val="FF0000"/>
          <w:u w:val="single"/>
        </w:rPr>
        <w:t>0 zajęcia praktyczne na Strzelnicy (wjazd do ZOO i w lewo)</w:t>
      </w:r>
    </w:p>
    <w:p w:rsidR="00247E2D" w:rsidRDefault="00247E2D" w:rsidP="007245C5"/>
    <w:tbl>
      <w:tblPr>
        <w:tblW w:w="10779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28"/>
        <w:gridCol w:w="4111"/>
      </w:tblGrid>
      <w:tr w:rsidR="00D073A1" w:rsidRPr="00247E2D" w:rsidTr="00D073A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Godzina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3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26.01.2020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techniki interwencyjne i samoobrona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BHP z elementami pierwszej pomocy przedmedycznej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planowanie PM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073A1" w:rsidRPr="00247E2D" w:rsidTr="00D073A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247E2D" w:rsidRDefault="00247E2D" w:rsidP="00247E2D"/>
    <w:p w:rsidR="00247E2D" w:rsidRDefault="00247E2D" w:rsidP="00247E2D"/>
    <w:p w:rsidR="00247E2D" w:rsidRDefault="00247E2D" w:rsidP="00247E2D"/>
    <w:tbl>
      <w:tblPr>
        <w:tblW w:w="140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28"/>
        <w:gridCol w:w="3260"/>
        <w:gridCol w:w="4111"/>
      </w:tblGrid>
      <w:tr w:rsidR="00247E2D" w:rsidRPr="00247E2D" w:rsidTr="00247E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DSRC3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ekonomii w ochronie osób i mienia AP EGZ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 EGZ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 EGZ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47E2D" w:rsidRDefault="00247E2D" w:rsidP="007245C5"/>
    <w:p w:rsidR="00247E2D" w:rsidRDefault="00247E2D" w:rsidP="007245C5"/>
    <w:p w:rsidR="00247E2D" w:rsidRDefault="00247E2D" w:rsidP="007245C5"/>
    <w:p w:rsidR="00247E2D" w:rsidRDefault="00247E2D" w:rsidP="007245C5"/>
    <w:p w:rsidR="00247E2D" w:rsidRPr="00247E2D" w:rsidRDefault="00247E2D" w:rsidP="00247E2D">
      <w:pPr>
        <w:jc w:val="center"/>
        <w:rPr>
          <w:b/>
          <w:sz w:val="36"/>
        </w:rPr>
      </w:pPr>
      <w:r w:rsidRPr="00247E2D">
        <w:rPr>
          <w:b/>
          <w:sz w:val="36"/>
        </w:rPr>
        <w:t>Zjazd 01-02.02.2020r. ul. Kobylińskiego 25.</w:t>
      </w:r>
    </w:p>
    <w:p w:rsidR="00247E2D" w:rsidRDefault="00247E2D" w:rsidP="007245C5"/>
    <w:tbl>
      <w:tblPr>
        <w:tblW w:w="140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28"/>
        <w:gridCol w:w="3260"/>
        <w:gridCol w:w="4111"/>
      </w:tblGrid>
      <w:tr w:rsidR="00247E2D" w:rsidRPr="00247E2D" w:rsidTr="00247E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3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02.02.2020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przedsiębiorczości ZG EGZ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ochrona osób wstęp PM EGZ</w:t>
            </w:r>
            <w:bookmarkStart w:id="0" w:name="_GoBack"/>
            <w:bookmarkEnd w:id="0"/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przedsiębiorczości ZG EGZ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ochrona osób planowanie PM EGZ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techniki interwencyjne i samoobrona PM EGZ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proofErr w:type="spellStart"/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j.angielski</w:t>
            </w:r>
            <w:proofErr w:type="spellEnd"/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 xml:space="preserve"> BK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techniczne środki zabezpieczeń ZG EGZ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 EGZ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podstawy działalności w ochronie osób i mienia ZG EGZ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przepisy ogólne MK EGZ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BHP z elementami pierwszej pomocy przedmedycznej JO EGZ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247E2D" w:rsidRPr="00247E2D" w:rsidTr="00247E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2D" w:rsidRPr="00247E2D" w:rsidRDefault="00247E2D" w:rsidP="00247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47E2D" w:rsidRPr="00247E2D" w:rsidRDefault="00247E2D" w:rsidP="00247E2D"/>
    <w:p w:rsidR="00247E2D" w:rsidRPr="00247E2D" w:rsidRDefault="00247E2D" w:rsidP="00247E2D"/>
    <w:tbl>
      <w:tblPr>
        <w:tblW w:w="5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260"/>
      </w:tblGrid>
      <w:tr w:rsidR="00D073A1" w:rsidRPr="00247E2D" w:rsidTr="00D073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47E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08.02</w:t>
            </w: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073A1" w:rsidRPr="00247E2D" w:rsidTr="00D073A1">
        <w:trPr>
          <w:gridAfter w:val="2"/>
          <w:wAfter w:w="4640" w:type="dxa"/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FB0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127"/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365"/>
        <w:gridCol w:w="3225"/>
      </w:tblGrid>
      <w:tr w:rsidR="00D073A1" w:rsidRPr="00247E2D" w:rsidTr="00D073A1">
        <w:trPr>
          <w:trHeight w:val="2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Godzina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DSRC </w:t>
            </w:r>
            <w:proofErr w:type="spellStart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247E2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2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09.02</w:t>
            </w:r>
            <w:r w:rsidRPr="00247E2D">
              <w:rPr>
                <w:rFonts w:ascii="Calibri" w:eastAsia="Times New Roman" w:hAnsi="Calibri" w:cs="Times New Roman"/>
                <w:b/>
                <w:bCs/>
                <w:lang w:eastAsia="pl-PL"/>
              </w:rPr>
              <w:t>.2020 Niedziela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 xml:space="preserve"> 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bCs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  <w:tr w:rsidR="00D073A1" w:rsidRPr="00247E2D" w:rsidTr="00D073A1">
        <w:trPr>
          <w:trHeight w:val="2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1" w:rsidRPr="00247E2D" w:rsidRDefault="00D073A1" w:rsidP="00D0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7E2D">
              <w:rPr>
                <w:rFonts w:ascii="Calibri" w:eastAsia="Times New Roman" w:hAnsi="Calibri" w:cs="Times New Roman"/>
                <w:color w:val="000000"/>
                <w:lang w:eastAsia="pl-PL"/>
              </w:rPr>
              <w:t>wyszkolenie strzeleckie</w:t>
            </w:r>
          </w:p>
        </w:tc>
      </w:tr>
    </w:tbl>
    <w:p w:rsidR="00247E2D" w:rsidRPr="007245C5" w:rsidRDefault="00247E2D" w:rsidP="007245C5"/>
    <w:sectPr w:rsidR="00247E2D" w:rsidRPr="007245C5" w:rsidSect="00F7384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49" w:rsidRDefault="00306849" w:rsidP="00F24717">
      <w:pPr>
        <w:spacing w:after="0" w:line="240" w:lineRule="auto"/>
      </w:pPr>
      <w:r>
        <w:separator/>
      </w:r>
    </w:p>
  </w:endnote>
  <w:endnote w:type="continuationSeparator" w:id="0">
    <w:p w:rsidR="00306849" w:rsidRDefault="00306849" w:rsidP="00F2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49" w:rsidRDefault="00306849" w:rsidP="00F24717">
      <w:pPr>
        <w:spacing w:after="0" w:line="240" w:lineRule="auto"/>
      </w:pPr>
      <w:r>
        <w:separator/>
      </w:r>
    </w:p>
  </w:footnote>
  <w:footnote w:type="continuationSeparator" w:id="0">
    <w:p w:rsidR="00306849" w:rsidRDefault="00306849" w:rsidP="00F2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2D" w:rsidRPr="00C01BAB" w:rsidRDefault="00247E2D" w:rsidP="00F24717">
    <w:pPr>
      <w:spacing w:after="160" w:line="259" w:lineRule="auto"/>
      <w:jc w:val="center"/>
      <w:rPr>
        <w:b/>
        <w:sz w:val="28"/>
        <w:szCs w:val="28"/>
      </w:rPr>
    </w:pPr>
    <w:r w:rsidRPr="00C01BAB">
      <w:rPr>
        <w:b/>
        <w:sz w:val="28"/>
        <w:szCs w:val="28"/>
      </w:rPr>
      <w:t>Policealna Szkoła Centrum Nauki i Biznesu „Żak” w Płocku</w:t>
    </w:r>
  </w:p>
  <w:p w:rsidR="00247E2D" w:rsidRPr="00C01BAB" w:rsidRDefault="00247E2D" w:rsidP="00F24717">
    <w:pPr>
      <w:spacing w:after="160" w:line="259" w:lineRule="auto"/>
      <w:jc w:val="center"/>
      <w:rPr>
        <w:b/>
        <w:sz w:val="28"/>
        <w:szCs w:val="28"/>
      </w:rPr>
    </w:pPr>
    <w:r w:rsidRPr="00C01BAB">
      <w:rPr>
        <w:b/>
        <w:sz w:val="28"/>
        <w:szCs w:val="28"/>
      </w:rPr>
      <w:t xml:space="preserve">Kierunek Technik </w:t>
    </w:r>
    <w:r>
      <w:rPr>
        <w:b/>
        <w:sz w:val="28"/>
        <w:szCs w:val="28"/>
      </w:rPr>
      <w:t>Ochrony Fizycznej Osób i Mienia</w:t>
    </w:r>
  </w:p>
  <w:p w:rsidR="00247E2D" w:rsidRDefault="00247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3209"/>
    <w:multiLevelType w:val="hybridMultilevel"/>
    <w:tmpl w:val="9402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4D"/>
    <w:rsid w:val="0001599C"/>
    <w:rsid w:val="00040EF9"/>
    <w:rsid w:val="00063217"/>
    <w:rsid w:val="000C2BE7"/>
    <w:rsid w:val="00172948"/>
    <w:rsid w:val="00233033"/>
    <w:rsid w:val="00247E2D"/>
    <w:rsid w:val="00302EEF"/>
    <w:rsid w:val="00306849"/>
    <w:rsid w:val="0038058D"/>
    <w:rsid w:val="003B2B2D"/>
    <w:rsid w:val="0040608B"/>
    <w:rsid w:val="00422A63"/>
    <w:rsid w:val="00423BFD"/>
    <w:rsid w:val="004828AE"/>
    <w:rsid w:val="004A0553"/>
    <w:rsid w:val="004E2187"/>
    <w:rsid w:val="005835B8"/>
    <w:rsid w:val="005E057A"/>
    <w:rsid w:val="005E1F96"/>
    <w:rsid w:val="005E40A2"/>
    <w:rsid w:val="006344D2"/>
    <w:rsid w:val="00641FC4"/>
    <w:rsid w:val="0064681B"/>
    <w:rsid w:val="006C593D"/>
    <w:rsid w:val="006E50BB"/>
    <w:rsid w:val="007244C3"/>
    <w:rsid w:val="007245C5"/>
    <w:rsid w:val="007B604D"/>
    <w:rsid w:val="008801A9"/>
    <w:rsid w:val="00893BFF"/>
    <w:rsid w:val="009C0861"/>
    <w:rsid w:val="00A068C6"/>
    <w:rsid w:val="00A40C05"/>
    <w:rsid w:val="00A6451D"/>
    <w:rsid w:val="00A75E41"/>
    <w:rsid w:val="00AC782A"/>
    <w:rsid w:val="00B02FC8"/>
    <w:rsid w:val="00C01BAB"/>
    <w:rsid w:val="00D073A1"/>
    <w:rsid w:val="00D11BEE"/>
    <w:rsid w:val="00DA769C"/>
    <w:rsid w:val="00E74210"/>
    <w:rsid w:val="00EA20D0"/>
    <w:rsid w:val="00F24717"/>
    <w:rsid w:val="00F42FD3"/>
    <w:rsid w:val="00F46039"/>
    <w:rsid w:val="00F7384D"/>
    <w:rsid w:val="00F95864"/>
    <w:rsid w:val="00FB6817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17"/>
  </w:style>
  <w:style w:type="paragraph" w:styleId="Stopka">
    <w:name w:val="footer"/>
    <w:basedOn w:val="Normalny"/>
    <w:link w:val="StopkaZnak"/>
    <w:uiPriority w:val="99"/>
    <w:unhideWhenUsed/>
    <w:rsid w:val="00F2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17"/>
  </w:style>
  <w:style w:type="paragraph" w:styleId="Akapitzlist">
    <w:name w:val="List Paragraph"/>
    <w:basedOn w:val="Normalny"/>
    <w:uiPriority w:val="34"/>
    <w:qFormat/>
    <w:rsid w:val="00247E2D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17"/>
  </w:style>
  <w:style w:type="paragraph" w:styleId="Stopka">
    <w:name w:val="footer"/>
    <w:basedOn w:val="Normalny"/>
    <w:link w:val="StopkaZnak"/>
    <w:uiPriority w:val="99"/>
    <w:unhideWhenUsed/>
    <w:rsid w:val="00F2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17"/>
  </w:style>
  <w:style w:type="paragraph" w:styleId="Akapitzlist">
    <w:name w:val="List Paragraph"/>
    <w:basedOn w:val="Normalny"/>
    <w:uiPriority w:val="34"/>
    <w:qFormat/>
    <w:rsid w:val="00247E2D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122B-1583-4075-AB00-1CBE9F77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4123</Words>
  <Characters>24744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2019-11-19T14:31:00Z</cp:lastPrinted>
  <dcterms:created xsi:type="dcterms:W3CDTF">2020-01-24T15:41:00Z</dcterms:created>
  <dcterms:modified xsi:type="dcterms:W3CDTF">2020-01-24T15:41:00Z</dcterms:modified>
</cp:coreProperties>
</file>