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9A4050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F8E50F" wp14:editId="397874EC">
                <wp:simplePos x="0" y="0"/>
                <wp:positionH relativeFrom="column">
                  <wp:posOffset>-433070</wp:posOffset>
                </wp:positionH>
                <wp:positionV relativeFrom="paragraph">
                  <wp:posOffset>648335</wp:posOffset>
                </wp:positionV>
                <wp:extent cx="6496050" cy="1143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6B5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566B52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 w Płocku</w:t>
                            </w:r>
                          </w:p>
                          <w:p w:rsidR="00561CA6" w:rsidRPr="009A4050" w:rsidRDefault="009A4050" w:rsidP="009A405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9A4050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Liceum Ogólnokształcące dla Dorosłych - </w:t>
                            </w:r>
                            <w:r w:rsidR="00566B52" w:rsidRPr="009A4050">
                              <w:rPr>
                                <w:color w:val="343E8D"/>
                                <w:sz w:val="36"/>
                                <w:szCs w:val="36"/>
                              </w:rPr>
                              <w:t>semestr</w:t>
                            </w:r>
                            <w:r w:rsidR="00025272" w:rsidRPr="009A4050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wiosenny</w:t>
                            </w: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6B52" w:rsidRPr="009A4050">
                              <w:rPr>
                                <w:color w:val="343E8D"/>
                                <w:sz w:val="36"/>
                                <w:szCs w:val="36"/>
                              </w:rPr>
                              <w:t>2019/2020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51.05pt;width:511.5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" filled="f" stroked="f">
                <v:textbox>
                  <w:txbxContent>
                    <w:p w:rsidR="00561CA6" w:rsidRPr="001E7453" w:rsidRDefault="00561CA6" w:rsidP="00566B5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566B52">
                        <w:rPr>
                          <w:color w:val="343E8D"/>
                          <w:sz w:val="48"/>
                          <w:szCs w:val="48"/>
                        </w:rPr>
                        <w:t>rum Nauki i Biznesu Żak w Płocku</w:t>
                      </w:r>
                    </w:p>
                    <w:p w:rsidR="00561CA6" w:rsidRPr="009A4050" w:rsidRDefault="009A4050" w:rsidP="009A405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9A4050">
                        <w:rPr>
                          <w:color w:val="343E8D"/>
                          <w:sz w:val="36"/>
                          <w:szCs w:val="36"/>
                        </w:rPr>
                        <w:t xml:space="preserve">Liceum Ogólnokształcące dla Dorosłych - </w:t>
                      </w:r>
                      <w:r w:rsidR="00566B52" w:rsidRPr="009A4050">
                        <w:rPr>
                          <w:color w:val="343E8D"/>
                          <w:sz w:val="36"/>
                          <w:szCs w:val="36"/>
                        </w:rPr>
                        <w:t>semestr</w:t>
                      </w:r>
                      <w:r w:rsidR="00025272" w:rsidRPr="009A4050">
                        <w:rPr>
                          <w:color w:val="343E8D"/>
                          <w:sz w:val="36"/>
                          <w:szCs w:val="36"/>
                        </w:rPr>
                        <w:t xml:space="preserve"> wiosenny</w:t>
                      </w:r>
                      <w:r>
                        <w:rPr>
                          <w:color w:val="343E8D"/>
                          <w:sz w:val="36"/>
                          <w:szCs w:val="36"/>
                        </w:rPr>
                        <w:t xml:space="preserve"> </w:t>
                      </w:r>
                      <w:r w:rsidR="00566B52" w:rsidRPr="009A4050">
                        <w:rPr>
                          <w:color w:val="343E8D"/>
                          <w:sz w:val="36"/>
                          <w:szCs w:val="36"/>
                        </w:rPr>
                        <w:t>2019/2020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page" w:tblpXSpec="center" w:tblpY="5836"/>
        <w:tblW w:w="8418" w:type="dxa"/>
        <w:tblLook w:val="04A0" w:firstRow="1" w:lastRow="0" w:firstColumn="1" w:lastColumn="0" w:noHBand="0" w:noVBand="1"/>
      </w:tblPr>
      <w:tblGrid>
        <w:gridCol w:w="962"/>
        <w:gridCol w:w="237"/>
        <w:gridCol w:w="2637"/>
        <w:gridCol w:w="2677"/>
        <w:gridCol w:w="1905"/>
      </w:tblGrid>
      <w:tr w:rsidR="00566B52" w:rsidRPr="00AB6F6A" w:rsidTr="00EE38D4">
        <w:trPr>
          <w:trHeight w:val="680"/>
        </w:trPr>
        <w:tc>
          <w:tcPr>
            <w:tcW w:w="962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51" w:type="dxa"/>
            <w:gridSpan w:val="3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905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66B52" w:rsidRPr="00AB6F6A" w:rsidTr="00EE38D4">
        <w:trPr>
          <w:trHeight w:val="680"/>
        </w:trPr>
        <w:tc>
          <w:tcPr>
            <w:tcW w:w="962" w:type="dxa"/>
            <w:vMerge/>
            <w:shd w:val="clear" w:color="auto" w:fill="BFBFBF" w:themeFill="background1" w:themeFillShade="BF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905" w:type="dxa"/>
            <w:vMerge/>
            <w:shd w:val="clear" w:color="auto" w:fill="BFBFBF" w:themeFill="background1" w:themeFillShade="BF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6B52" w:rsidRPr="00AB6F6A" w:rsidTr="00EE38D4">
        <w:trPr>
          <w:trHeight w:val="680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22.02.2020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23.02.2020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semestrów wyższych</w:t>
            </w:r>
          </w:p>
        </w:tc>
      </w:tr>
      <w:tr w:rsidR="00566B52" w:rsidRPr="00AB6F6A" w:rsidTr="00EE38D4">
        <w:trPr>
          <w:trHeight w:val="649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22.02.2020</w:t>
            </w:r>
          </w:p>
        </w:tc>
        <w:tc>
          <w:tcPr>
            <w:tcW w:w="2677" w:type="dxa"/>
            <w:vAlign w:val="center"/>
          </w:tcPr>
          <w:p w:rsidR="00566B52" w:rsidRPr="00894A6B" w:rsidRDefault="00566B52" w:rsidP="006C4DF8">
            <w:pPr>
              <w:jc w:val="center"/>
              <w:rPr>
                <w:rFonts w:asciiTheme="majorHAnsi" w:hAnsiTheme="majorHAnsi"/>
                <w:b/>
              </w:rPr>
            </w:pPr>
            <w:r w:rsidRPr="00894A6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 xml:space="preserve">Zjazd dla pierwszego  semestru </w:t>
            </w:r>
          </w:p>
        </w:tc>
      </w:tr>
      <w:tr w:rsidR="00566B52" w:rsidRPr="00AB6F6A" w:rsidTr="00EE38D4">
        <w:trPr>
          <w:trHeight w:val="649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02527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28.03</w:t>
            </w:r>
            <w:r w:rsidR="00566B52" w:rsidRPr="00894A6B">
              <w:rPr>
                <w:rFonts w:asciiTheme="majorHAnsi" w:hAnsiTheme="majorHAnsi"/>
                <w:b/>
              </w:rPr>
              <w:t>.20</w:t>
            </w: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02527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29.03</w:t>
            </w:r>
            <w:r w:rsidR="00566B52" w:rsidRPr="00894A6B">
              <w:rPr>
                <w:rFonts w:asciiTheme="majorHAnsi" w:hAnsiTheme="majorHAnsi"/>
                <w:b/>
              </w:rPr>
              <w:t>.20</w:t>
            </w: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680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04.04</w:t>
            </w:r>
            <w:r w:rsidRPr="0002527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05.04.2020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649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18.04.2020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19.04.</w:t>
            </w: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  <w:r w:rsidR="00EE38D4"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 xml:space="preserve"> oraz ostatni zjazd dla semestru VI</w:t>
            </w:r>
          </w:p>
        </w:tc>
      </w:tr>
      <w:tr w:rsidR="00566B52" w:rsidRPr="00AB6F6A" w:rsidTr="00EE38D4">
        <w:trPr>
          <w:trHeight w:val="680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25.04.2020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26.04.2020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680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09.05.2020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10.05.2020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649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16.05.2020</w:t>
            </w:r>
          </w:p>
        </w:tc>
        <w:tc>
          <w:tcPr>
            <w:tcW w:w="2677" w:type="dxa"/>
            <w:vAlign w:val="center"/>
          </w:tcPr>
          <w:p w:rsidR="00566B52" w:rsidRPr="00894A6B" w:rsidRDefault="00025272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17.05.2020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522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23.05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267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24.05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329"/>
        </w:trPr>
        <w:tc>
          <w:tcPr>
            <w:tcW w:w="962" w:type="dxa"/>
            <w:vAlign w:val="center"/>
          </w:tcPr>
          <w:p w:rsidR="00566B52" w:rsidRPr="00FF291E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06.06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267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07.06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  <w:tr w:rsidR="00566B52" w:rsidRPr="00AB6F6A" w:rsidTr="00EE38D4">
        <w:trPr>
          <w:trHeight w:val="590"/>
        </w:trPr>
        <w:tc>
          <w:tcPr>
            <w:tcW w:w="962" w:type="dxa"/>
            <w:vAlign w:val="center"/>
          </w:tcPr>
          <w:p w:rsidR="00566B52" w:rsidRDefault="00566B52" w:rsidP="006C4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" w:type="dxa"/>
            <w:shd w:val="clear" w:color="auto" w:fill="7F7F7F" w:themeFill="text1" w:themeFillTint="80"/>
            <w:vAlign w:val="center"/>
          </w:tcPr>
          <w:p w:rsidR="00566B52" w:rsidRPr="00FF291E" w:rsidRDefault="00566B52" w:rsidP="006C4D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20.06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2677" w:type="dxa"/>
            <w:vAlign w:val="center"/>
          </w:tcPr>
          <w:p w:rsidR="00566B52" w:rsidRPr="00894A6B" w:rsidRDefault="00791969" w:rsidP="006C4D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21.06</w:t>
            </w:r>
            <w:r w:rsidR="00566B52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1905" w:type="dxa"/>
            <w:vAlign w:val="center"/>
          </w:tcPr>
          <w:p w:rsidR="00566B52" w:rsidRPr="002D7ED3" w:rsidRDefault="00566B52" w:rsidP="006C4DF8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18"/>
              </w:rPr>
            </w:pPr>
            <w:r w:rsidRPr="002D7ED3">
              <w:rPr>
                <w:rFonts w:asciiTheme="majorHAnsi" w:hAnsiTheme="majorHAnsi"/>
                <w:b/>
                <w:color w:val="FF0000"/>
                <w:sz w:val="20"/>
                <w:szCs w:val="18"/>
              </w:rPr>
              <w:t>Zjazd dla wszystkich semestrów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CF" w:rsidRDefault="004726CF" w:rsidP="00561CA6">
      <w:pPr>
        <w:spacing w:after="0" w:line="240" w:lineRule="auto"/>
      </w:pPr>
      <w:r>
        <w:separator/>
      </w:r>
    </w:p>
  </w:endnote>
  <w:endnote w:type="continuationSeparator" w:id="0">
    <w:p w:rsidR="004726CF" w:rsidRDefault="004726CF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CF" w:rsidRDefault="004726CF" w:rsidP="00561CA6">
      <w:pPr>
        <w:spacing w:after="0" w:line="240" w:lineRule="auto"/>
      </w:pPr>
      <w:r>
        <w:separator/>
      </w:r>
    </w:p>
  </w:footnote>
  <w:footnote w:type="continuationSeparator" w:id="0">
    <w:p w:rsidR="004726CF" w:rsidRDefault="004726CF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5272"/>
    <w:rsid w:val="000529BF"/>
    <w:rsid w:val="00064A9D"/>
    <w:rsid w:val="00215A3E"/>
    <w:rsid w:val="00241A0A"/>
    <w:rsid w:val="002D7ED3"/>
    <w:rsid w:val="003605C2"/>
    <w:rsid w:val="003A4AC6"/>
    <w:rsid w:val="003E7BAD"/>
    <w:rsid w:val="003F5B55"/>
    <w:rsid w:val="004726CF"/>
    <w:rsid w:val="0054209A"/>
    <w:rsid w:val="00561CA6"/>
    <w:rsid w:val="00566B52"/>
    <w:rsid w:val="005739EE"/>
    <w:rsid w:val="00613F9A"/>
    <w:rsid w:val="00641E69"/>
    <w:rsid w:val="00791969"/>
    <w:rsid w:val="007B4208"/>
    <w:rsid w:val="007D3088"/>
    <w:rsid w:val="007F2638"/>
    <w:rsid w:val="00804F2F"/>
    <w:rsid w:val="00830ED8"/>
    <w:rsid w:val="00853BBE"/>
    <w:rsid w:val="008B510E"/>
    <w:rsid w:val="009441E1"/>
    <w:rsid w:val="009459F0"/>
    <w:rsid w:val="009A4050"/>
    <w:rsid w:val="00A44184"/>
    <w:rsid w:val="00A61907"/>
    <w:rsid w:val="00AB6F6A"/>
    <w:rsid w:val="00B16CE1"/>
    <w:rsid w:val="00B9787F"/>
    <w:rsid w:val="00C31D9A"/>
    <w:rsid w:val="00C47291"/>
    <w:rsid w:val="00C66269"/>
    <w:rsid w:val="00DB1F6B"/>
    <w:rsid w:val="00E1535E"/>
    <w:rsid w:val="00E93129"/>
    <w:rsid w:val="00EE38D4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2020-03-25T14:17:00Z</cp:lastPrinted>
  <dcterms:created xsi:type="dcterms:W3CDTF">2020-03-26T08:29:00Z</dcterms:created>
  <dcterms:modified xsi:type="dcterms:W3CDTF">2020-03-26T08:29:00Z</dcterms:modified>
</cp:coreProperties>
</file>