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566B52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40C" w:rsidRDefault="009A740C" w:rsidP="009A740C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343E8D"/>
                                <w:sz w:val="40"/>
                                <w:szCs w:val="40"/>
                              </w:rPr>
                              <w:t>Policealna Szkoła Medyczna – Technik masażysta</w:t>
                            </w:r>
                          </w:p>
                          <w:p w:rsidR="00561CA6" w:rsidRPr="00566B52" w:rsidRDefault="00566B52" w:rsidP="009A740C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566B52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 semestr </w:t>
                            </w:r>
                            <w:r w:rsidR="008C34FB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wiosenny </w:t>
                            </w:r>
                            <w:r w:rsidRPr="00566B52">
                              <w:rPr>
                                <w:color w:val="343E8D"/>
                                <w:sz w:val="40"/>
                                <w:szCs w:val="40"/>
                              </w:rPr>
                              <w:t>2019/2020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9A740C" w:rsidRDefault="009A740C" w:rsidP="009A740C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0"/>
                          <w:szCs w:val="40"/>
                        </w:rPr>
                      </w:pPr>
                      <w:r>
                        <w:rPr>
                          <w:color w:val="343E8D"/>
                          <w:sz w:val="40"/>
                          <w:szCs w:val="40"/>
                        </w:rPr>
                        <w:t>Policealna Szkoła Medyczna – Technik masażysta</w:t>
                      </w:r>
                    </w:p>
                    <w:p w:rsidR="00561CA6" w:rsidRPr="00566B52" w:rsidRDefault="00566B52" w:rsidP="009A740C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0"/>
                          <w:szCs w:val="40"/>
                        </w:rPr>
                      </w:pPr>
                      <w:r w:rsidRPr="00566B52">
                        <w:rPr>
                          <w:color w:val="343E8D"/>
                          <w:sz w:val="40"/>
                          <w:szCs w:val="40"/>
                        </w:rPr>
                        <w:t xml:space="preserve"> semestr </w:t>
                      </w:r>
                      <w:r w:rsidR="008C34FB">
                        <w:rPr>
                          <w:color w:val="343E8D"/>
                          <w:sz w:val="40"/>
                          <w:szCs w:val="40"/>
                        </w:rPr>
                        <w:t xml:space="preserve">wiosenny </w:t>
                      </w:r>
                      <w:r w:rsidRPr="00566B52">
                        <w:rPr>
                          <w:color w:val="343E8D"/>
                          <w:sz w:val="40"/>
                          <w:szCs w:val="40"/>
                        </w:rPr>
                        <w:t>2019/2020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page" w:tblpX="1755" w:tblpY="5836"/>
        <w:tblW w:w="8388" w:type="dxa"/>
        <w:tblLook w:val="04A0" w:firstRow="1" w:lastRow="0" w:firstColumn="1" w:lastColumn="0" w:noHBand="0" w:noVBand="1"/>
      </w:tblPr>
      <w:tblGrid>
        <w:gridCol w:w="816"/>
        <w:gridCol w:w="227"/>
        <w:gridCol w:w="29"/>
        <w:gridCol w:w="1574"/>
        <w:gridCol w:w="1544"/>
        <w:gridCol w:w="1358"/>
        <w:gridCol w:w="1487"/>
        <w:gridCol w:w="1353"/>
      </w:tblGrid>
      <w:tr w:rsidR="00566B52" w:rsidRPr="00AB6F6A" w:rsidTr="008E1173">
        <w:trPr>
          <w:trHeight w:val="527"/>
        </w:trPr>
        <w:tc>
          <w:tcPr>
            <w:tcW w:w="816" w:type="dxa"/>
            <w:vMerge w:val="restart"/>
            <w:shd w:val="clear" w:color="auto" w:fill="D9D9D9" w:themeFill="background1" w:themeFillShade="D9"/>
            <w:vAlign w:val="center"/>
          </w:tcPr>
          <w:p w:rsidR="00566B52" w:rsidRPr="00FF291E" w:rsidRDefault="00566B52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6219" w:type="dxa"/>
            <w:gridSpan w:val="6"/>
            <w:shd w:val="clear" w:color="auto" w:fill="D9D9D9" w:themeFill="background1" w:themeFillShade="D9"/>
            <w:vAlign w:val="center"/>
          </w:tcPr>
          <w:p w:rsidR="00566B52" w:rsidRPr="00FF291E" w:rsidRDefault="00566B52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353" w:type="dxa"/>
            <w:vMerge w:val="restart"/>
            <w:shd w:val="clear" w:color="auto" w:fill="D9D9D9" w:themeFill="background1" w:themeFillShade="D9"/>
            <w:vAlign w:val="center"/>
          </w:tcPr>
          <w:p w:rsidR="00566B52" w:rsidRPr="00FF291E" w:rsidRDefault="00566B52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E1173" w:rsidRPr="00AB6F6A" w:rsidTr="008E1173">
        <w:trPr>
          <w:trHeight w:val="527"/>
        </w:trPr>
        <w:tc>
          <w:tcPr>
            <w:tcW w:w="816" w:type="dxa"/>
            <w:vMerge/>
            <w:shd w:val="clear" w:color="auto" w:fill="BFBFBF" w:themeFill="background1" w:themeFillShade="BF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shd w:val="clear" w:color="auto" w:fill="D9D9D9" w:themeFill="background1" w:themeFillShade="D9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Wtorek/Środa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353" w:type="dxa"/>
            <w:vMerge/>
            <w:shd w:val="clear" w:color="auto" w:fill="BFBFBF" w:themeFill="background1" w:themeFillShade="BF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E1173" w:rsidRPr="00AB6F6A" w:rsidTr="008E1173">
        <w:trPr>
          <w:trHeight w:val="527"/>
        </w:trPr>
        <w:tc>
          <w:tcPr>
            <w:tcW w:w="816" w:type="dxa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21.02.2020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22.02.2020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23.02.2020</w:t>
            </w:r>
          </w:p>
        </w:tc>
        <w:tc>
          <w:tcPr>
            <w:tcW w:w="1353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 xml:space="preserve">Zjazd dla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wszystkich semestrów</w:t>
            </w:r>
          </w:p>
        </w:tc>
      </w:tr>
      <w:tr w:rsidR="008E1173" w:rsidRPr="00AB6F6A" w:rsidTr="008E1173">
        <w:trPr>
          <w:trHeight w:val="503"/>
        </w:trPr>
        <w:tc>
          <w:tcPr>
            <w:tcW w:w="816" w:type="dxa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28.02.2020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29.02.2020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01.03.2020</w:t>
            </w:r>
          </w:p>
        </w:tc>
        <w:tc>
          <w:tcPr>
            <w:tcW w:w="1353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A740C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8E1173" w:rsidRPr="00AB6F6A" w:rsidTr="008E1173">
        <w:trPr>
          <w:trHeight w:val="503"/>
        </w:trPr>
        <w:tc>
          <w:tcPr>
            <w:tcW w:w="816" w:type="dxa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06.03.2020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07.03.2020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08.03.2020</w:t>
            </w:r>
          </w:p>
        </w:tc>
        <w:tc>
          <w:tcPr>
            <w:tcW w:w="1353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A740C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8E1173" w:rsidRPr="00AB6F6A" w:rsidTr="008E1173">
        <w:trPr>
          <w:trHeight w:val="527"/>
        </w:trPr>
        <w:tc>
          <w:tcPr>
            <w:tcW w:w="816" w:type="dxa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27.03.2020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</w:t>
            </w:r>
            <w:r w:rsidRPr="008E1173">
              <w:rPr>
                <w:rFonts w:asciiTheme="majorHAnsi" w:hAnsiTheme="majorHAnsi"/>
                <w:b/>
              </w:rPr>
              <w:t>.03.2020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</w:t>
            </w:r>
            <w:r w:rsidRPr="008E1173">
              <w:rPr>
                <w:rFonts w:asciiTheme="majorHAnsi" w:hAnsiTheme="majorHAnsi"/>
                <w:b/>
              </w:rPr>
              <w:t>.03.2020</w:t>
            </w:r>
          </w:p>
        </w:tc>
        <w:tc>
          <w:tcPr>
            <w:tcW w:w="1353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A740C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8E1173" w:rsidRPr="00AB6F6A" w:rsidTr="008E1173">
        <w:trPr>
          <w:trHeight w:val="503"/>
        </w:trPr>
        <w:tc>
          <w:tcPr>
            <w:tcW w:w="816" w:type="dxa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01.04.2020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</w:t>
            </w:r>
            <w:r w:rsidRPr="008E1173">
              <w:rPr>
                <w:rFonts w:asciiTheme="majorHAnsi" w:hAnsiTheme="majorHAnsi"/>
                <w:b/>
              </w:rPr>
              <w:t>.04.2020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</w:t>
            </w:r>
            <w:r w:rsidRPr="008E1173">
              <w:rPr>
                <w:rFonts w:asciiTheme="majorHAnsi" w:hAnsiTheme="majorHAnsi"/>
                <w:b/>
              </w:rPr>
              <w:t>.04.2020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05</w:t>
            </w:r>
            <w:r w:rsidRPr="008E1173">
              <w:rPr>
                <w:rFonts w:asciiTheme="majorHAnsi" w:hAnsiTheme="majorHAnsi"/>
                <w:b/>
              </w:rPr>
              <w:t>.04.2020</w:t>
            </w:r>
          </w:p>
        </w:tc>
        <w:tc>
          <w:tcPr>
            <w:tcW w:w="1353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A740C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8E1173" w:rsidRPr="00AB6F6A" w:rsidTr="008E1173">
        <w:trPr>
          <w:trHeight w:val="527"/>
        </w:trPr>
        <w:tc>
          <w:tcPr>
            <w:tcW w:w="816" w:type="dxa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07.04.2020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  <w:r w:rsidRPr="008E1173">
              <w:rPr>
                <w:rFonts w:asciiTheme="majorHAnsi" w:hAnsiTheme="majorHAnsi"/>
                <w:b/>
              </w:rPr>
              <w:t>.04.2020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  <w:r w:rsidRPr="008E1173">
              <w:rPr>
                <w:rFonts w:asciiTheme="majorHAnsi" w:hAnsiTheme="majorHAnsi"/>
                <w:b/>
              </w:rPr>
              <w:t>.04.2020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  <w:r w:rsidRPr="008E1173">
              <w:rPr>
                <w:rFonts w:asciiTheme="majorHAnsi" w:hAnsiTheme="majorHAnsi"/>
                <w:b/>
              </w:rPr>
              <w:t>.04.2020</w:t>
            </w:r>
          </w:p>
        </w:tc>
        <w:tc>
          <w:tcPr>
            <w:tcW w:w="1353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8E1173" w:rsidRPr="00AB6F6A" w:rsidTr="008E1173">
        <w:trPr>
          <w:trHeight w:val="527"/>
        </w:trPr>
        <w:tc>
          <w:tcPr>
            <w:tcW w:w="816" w:type="dxa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15.04.2020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24.04.2020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25.04.2020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26.04.2020</w:t>
            </w:r>
          </w:p>
        </w:tc>
        <w:tc>
          <w:tcPr>
            <w:tcW w:w="1353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8E1173" w:rsidRPr="00AB6F6A" w:rsidTr="008E1173">
        <w:trPr>
          <w:trHeight w:val="503"/>
        </w:trPr>
        <w:tc>
          <w:tcPr>
            <w:tcW w:w="816" w:type="dxa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21.04.2020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08.05.2020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09</w:t>
            </w:r>
            <w:r w:rsidRPr="008E1173">
              <w:rPr>
                <w:rFonts w:asciiTheme="majorHAnsi" w:hAnsiTheme="majorHAnsi"/>
                <w:b/>
              </w:rPr>
              <w:t>.05.2020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Pr="008E1173">
              <w:rPr>
                <w:rFonts w:asciiTheme="majorHAnsi" w:hAnsiTheme="majorHAnsi"/>
                <w:b/>
              </w:rPr>
              <w:t>.05.2020</w:t>
            </w:r>
          </w:p>
        </w:tc>
        <w:tc>
          <w:tcPr>
            <w:tcW w:w="1353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8E1173" w:rsidRPr="00AB6F6A" w:rsidTr="008E1173">
        <w:trPr>
          <w:trHeight w:val="405"/>
        </w:trPr>
        <w:tc>
          <w:tcPr>
            <w:tcW w:w="816" w:type="dxa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29.04.2020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  <w:r w:rsidRPr="008E1173">
              <w:rPr>
                <w:rFonts w:asciiTheme="majorHAnsi" w:hAnsiTheme="majorHAnsi"/>
                <w:b/>
              </w:rPr>
              <w:t>.05.2020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  <w:r w:rsidRPr="008E1173">
              <w:rPr>
                <w:rFonts w:asciiTheme="majorHAnsi" w:hAnsiTheme="majorHAnsi"/>
                <w:b/>
              </w:rPr>
              <w:t>.05.2020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  <w:r w:rsidRPr="008E1173">
              <w:rPr>
                <w:rFonts w:asciiTheme="majorHAnsi" w:hAnsiTheme="majorHAnsi"/>
                <w:b/>
              </w:rPr>
              <w:t>.05.2020</w:t>
            </w:r>
          </w:p>
        </w:tc>
        <w:tc>
          <w:tcPr>
            <w:tcW w:w="1353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Zjazd dla wszystkich</w:t>
            </w: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 xml:space="preserve"> semestrów</w:t>
            </w:r>
          </w:p>
        </w:tc>
      </w:tr>
      <w:tr w:rsidR="008E1173" w:rsidRPr="00AB6F6A" w:rsidTr="008E1173">
        <w:trPr>
          <w:trHeight w:val="255"/>
        </w:trPr>
        <w:tc>
          <w:tcPr>
            <w:tcW w:w="816" w:type="dxa"/>
            <w:vAlign w:val="center"/>
          </w:tcPr>
          <w:p w:rsidR="008E1173" w:rsidRPr="00FF291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06.05.2020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22.05.2020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23.05.2020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24.05.2020</w:t>
            </w:r>
          </w:p>
        </w:tc>
        <w:tc>
          <w:tcPr>
            <w:tcW w:w="1353" w:type="dxa"/>
            <w:vAlign w:val="center"/>
          </w:tcPr>
          <w:p w:rsidR="008E1173" w:rsidRPr="000748EE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748EE">
              <w:rPr>
                <w:rFonts w:asciiTheme="majorHAnsi" w:hAnsiTheme="majorHAnsi"/>
                <w:b/>
                <w:sz w:val="18"/>
                <w:szCs w:val="18"/>
              </w:rPr>
              <w:t xml:space="preserve">Zjazd dla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wszystkich</w:t>
            </w:r>
            <w:r w:rsidRPr="000748EE">
              <w:rPr>
                <w:rFonts w:asciiTheme="majorHAnsi" w:hAnsiTheme="majorHAnsi"/>
                <w:b/>
                <w:sz w:val="18"/>
                <w:szCs w:val="18"/>
              </w:rPr>
              <w:t xml:space="preserve"> semestrów</w:t>
            </w:r>
          </w:p>
        </w:tc>
      </w:tr>
      <w:tr w:rsidR="008E1173" w:rsidRPr="00AB6F6A" w:rsidTr="008E1173">
        <w:trPr>
          <w:trHeight w:val="255"/>
        </w:trPr>
        <w:tc>
          <w:tcPr>
            <w:tcW w:w="816" w:type="dxa"/>
            <w:vAlign w:val="center"/>
          </w:tcPr>
          <w:p w:rsidR="008E1173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7" w:type="dxa"/>
            <w:shd w:val="clear" w:color="auto" w:fill="7F7F7F" w:themeFill="text1" w:themeFillTint="80"/>
            <w:vAlign w:val="center"/>
          </w:tcPr>
          <w:p w:rsidR="008E1173" w:rsidRPr="00FF291E" w:rsidRDefault="008E1173" w:rsidP="008E117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02.06.2020</w:t>
            </w:r>
          </w:p>
        </w:tc>
        <w:tc>
          <w:tcPr>
            <w:tcW w:w="1544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29.05.2020</w:t>
            </w:r>
          </w:p>
        </w:tc>
        <w:tc>
          <w:tcPr>
            <w:tcW w:w="1358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30.05.2020</w:t>
            </w:r>
          </w:p>
        </w:tc>
        <w:tc>
          <w:tcPr>
            <w:tcW w:w="1487" w:type="dxa"/>
            <w:vAlign w:val="center"/>
          </w:tcPr>
          <w:p w:rsidR="008E1173" w:rsidRPr="00894A6B" w:rsidRDefault="008E1173" w:rsidP="008E117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(zielone świątki)</w:t>
            </w:r>
          </w:p>
        </w:tc>
        <w:tc>
          <w:tcPr>
            <w:tcW w:w="1353" w:type="dxa"/>
            <w:vAlign w:val="center"/>
          </w:tcPr>
          <w:p w:rsidR="008E1173" w:rsidRPr="000748EE" w:rsidRDefault="008E1173" w:rsidP="008E11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8E1173" w:rsidTr="008E11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16" w:type="dxa"/>
          </w:tcPr>
          <w:p w:rsidR="008E1173" w:rsidRPr="00E457DE" w:rsidRDefault="008E1173" w:rsidP="008E11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6" w:type="dxa"/>
            <w:gridSpan w:val="2"/>
            <w:shd w:val="clear" w:color="auto" w:fill="808080" w:themeFill="background1" w:themeFillShade="80"/>
          </w:tcPr>
          <w:p w:rsidR="008E1173" w:rsidRDefault="008E1173" w:rsidP="008E1173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x</w:t>
            </w:r>
          </w:p>
        </w:tc>
        <w:tc>
          <w:tcPr>
            <w:tcW w:w="1544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05.06.2020</w:t>
            </w:r>
          </w:p>
        </w:tc>
        <w:tc>
          <w:tcPr>
            <w:tcW w:w="1358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06.06.2020</w:t>
            </w:r>
          </w:p>
        </w:tc>
        <w:tc>
          <w:tcPr>
            <w:tcW w:w="1487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07.06.2020</w:t>
            </w:r>
          </w:p>
        </w:tc>
        <w:tc>
          <w:tcPr>
            <w:tcW w:w="1353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Zjazd dla wszystkich semestrów</w:t>
            </w:r>
          </w:p>
        </w:tc>
      </w:tr>
      <w:tr w:rsidR="008E1173" w:rsidTr="008E11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6" w:type="dxa"/>
            <w:shd w:val="clear" w:color="auto" w:fill="auto"/>
          </w:tcPr>
          <w:p w:rsidR="008E1173" w:rsidRPr="00E457DE" w:rsidRDefault="008E1173" w:rsidP="008E1173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457DE">
              <w:rPr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256" w:type="dxa"/>
            <w:gridSpan w:val="2"/>
            <w:shd w:val="clear" w:color="auto" w:fill="808080" w:themeFill="background1" w:themeFillShade="80"/>
          </w:tcPr>
          <w:p w:rsidR="008E1173" w:rsidRDefault="008E1173" w:rsidP="008E1173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x</w:t>
            </w:r>
          </w:p>
        </w:tc>
        <w:tc>
          <w:tcPr>
            <w:tcW w:w="1544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12.06.2020</w:t>
            </w:r>
          </w:p>
        </w:tc>
        <w:tc>
          <w:tcPr>
            <w:tcW w:w="1358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13.06.2020</w:t>
            </w:r>
          </w:p>
        </w:tc>
        <w:tc>
          <w:tcPr>
            <w:tcW w:w="1487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14.06</w:t>
            </w:r>
            <w:r w:rsidRPr="008E1173"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353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Zjazd dla wszystkich semestrów</w:t>
            </w:r>
          </w:p>
        </w:tc>
      </w:tr>
      <w:tr w:rsidR="008E1173" w:rsidTr="008E11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6" w:type="dxa"/>
            <w:shd w:val="clear" w:color="auto" w:fill="auto"/>
          </w:tcPr>
          <w:p w:rsidR="008E1173" w:rsidRPr="00E457DE" w:rsidRDefault="008E1173" w:rsidP="008E1173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256" w:type="dxa"/>
            <w:gridSpan w:val="2"/>
            <w:shd w:val="clear" w:color="auto" w:fill="808080" w:themeFill="background1" w:themeFillShade="80"/>
          </w:tcPr>
          <w:p w:rsidR="008E1173" w:rsidRDefault="008E1173" w:rsidP="008E1173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</w:tcPr>
          <w:p w:rsidR="008E1173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x</w:t>
            </w:r>
          </w:p>
        </w:tc>
        <w:tc>
          <w:tcPr>
            <w:tcW w:w="1544" w:type="dxa"/>
          </w:tcPr>
          <w:p w:rsidR="008E1173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19.06.2020</w:t>
            </w:r>
          </w:p>
        </w:tc>
        <w:tc>
          <w:tcPr>
            <w:tcW w:w="1358" w:type="dxa"/>
          </w:tcPr>
          <w:p w:rsidR="008E1173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20.06.2020</w:t>
            </w:r>
          </w:p>
        </w:tc>
        <w:tc>
          <w:tcPr>
            <w:tcW w:w="1487" w:type="dxa"/>
          </w:tcPr>
          <w:p w:rsidR="008E1173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21.06.2020</w:t>
            </w:r>
          </w:p>
        </w:tc>
        <w:tc>
          <w:tcPr>
            <w:tcW w:w="1353" w:type="dxa"/>
          </w:tcPr>
          <w:p w:rsidR="008E1173" w:rsidRPr="00E457DE" w:rsidRDefault="008E1173" w:rsidP="008E117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Zjazd dla wszystkich semestrów</w:t>
            </w:r>
          </w:p>
        </w:tc>
      </w:tr>
    </w:tbl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</w:p>
    <w:sectPr w:rsidR="00420D89" w:rsidSect="00241A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A3" w:rsidRDefault="00F369A3" w:rsidP="00561CA6">
      <w:pPr>
        <w:spacing w:after="0" w:line="240" w:lineRule="auto"/>
      </w:pPr>
      <w:r>
        <w:separator/>
      </w:r>
    </w:p>
  </w:endnote>
  <w:endnote w:type="continuationSeparator" w:id="0">
    <w:p w:rsidR="00F369A3" w:rsidRDefault="00F369A3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A3" w:rsidRDefault="00F369A3" w:rsidP="00561CA6">
      <w:pPr>
        <w:spacing w:after="0" w:line="240" w:lineRule="auto"/>
      </w:pPr>
      <w:r>
        <w:separator/>
      </w:r>
    </w:p>
  </w:footnote>
  <w:footnote w:type="continuationSeparator" w:id="0">
    <w:p w:rsidR="00F369A3" w:rsidRDefault="00F369A3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235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5235C"/>
    <w:rsid w:val="000529BF"/>
    <w:rsid w:val="00064A9D"/>
    <w:rsid w:val="00201107"/>
    <w:rsid w:val="00215A3E"/>
    <w:rsid w:val="00241A0A"/>
    <w:rsid w:val="00256E72"/>
    <w:rsid w:val="002773CF"/>
    <w:rsid w:val="003216C1"/>
    <w:rsid w:val="003373DF"/>
    <w:rsid w:val="003605C2"/>
    <w:rsid w:val="003C3738"/>
    <w:rsid w:val="003E7BAD"/>
    <w:rsid w:val="003F5B55"/>
    <w:rsid w:val="00420D89"/>
    <w:rsid w:val="004C18CC"/>
    <w:rsid w:val="0054209A"/>
    <w:rsid w:val="00545771"/>
    <w:rsid w:val="00561CA6"/>
    <w:rsid w:val="00566B52"/>
    <w:rsid w:val="005739EE"/>
    <w:rsid w:val="005B617A"/>
    <w:rsid w:val="00615BEF"/>
    <w:rsid w:val="00641E69"/>
    <w:rsid w:val="006507D7"/>
    <w:rsid w:val="00721D0C"/>
    <w:rsid w:val="00722D0B"/>
    <w:rsid w:val="00757980"/>
    <w:rsid w:val="007B4208"/>
    <w:rsid w:val="007D3088"/>
    <w:rsid w:val="007D6F7F"/>
    <w:rsid w:val="007F2638"/>
    <w:rsid w:val="00804F2F"/>
    <w:rsid w:val="00830ED8"/>
    <w:rsid w:val="00853BBE"/>
    <w:rsid w:val="00865735"/>
    <w:rsid w:val="008B510E"/>
    <w:rsid w:val="008C34FB"/>
    <w:rsid w:val="008E1173"/>
    <w:rsid w:val="009441E1"/>
    <w:rsid w:val="009459F0"/>
    <w:rsid w:val="00955B04"/>
    <w:rsid w:val="009A740C"/>
    <w:rsid w:val="00A44184"/>
    <w:rsid w:val="00A61907"/>
    <w:rsid w:val="00AB6F6A"/>
    <w:rsid w:val="00B16CE1"/>
    <w:rsid w:val="00B9787F"/>
    <w:rsid w:val="00BC15C4"/>
    <w:rsid w:val="00BE632E"/>
    <w:rsid w:val="00C31D9A"/>
    <w:rsid w:val="00C47291"/>
    <w:rsid w:val="00C66269"/>
    <w:rsid w:val="00C75C2F"/>
    <w:rsid w:val="00D75CF2"/>
    <w:rsid w:val="00D91CA4"/>
    <w:rsid w:val="00DB1F6B"/>
    <w:rsid w:val="00E1535E"/>
    <w:rsid w:val="00E457DE"/>
    <w:rsid w:val="00E93129"/>
    <w:rsid w:val="00EE5237"/>
    <w:rsid w:val="00EF0489"/>
    <w:rsid w:val="00F369A3"/>
    <w:rsid w:val="00F57F72"/>
    <w:rsid w:val="00FD750E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7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7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7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7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7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29A9-3610-46BC-B781-40A0E7C1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2020-03-25T13:37:00Z</dcterms:created>
  <dcterms:modified xsi:type="dcterms:W3CDTF">2020-03-25T13:37:00Z</dcterms:modified>
</cp:coreProperties>
</file>